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155" w14:textId="26A8D3F2" w:rsidR="00CF31DB" w:rsidRPr="00CF31DB" w:rsidRDefault="00461E63" w:rsidP="00CF31DB">
      <w:pPr>
        <w:jc w:val="center"/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PLANNED ACTIVITY DATA (PLACHECK) </w:t>
      </w:r>
      <w:r w:rsidR="00CF2FDA" w:rsidRPr="00CF31DB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Recording</w:t>
      </w:r>
      <w:r w:rsidR="00DA2D23" w:rsidRPr="00DA2D23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 </w:t>
      </w:r>
      <w:r w:rsidR="00DA2D23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Datasheet</w:t>
      </w:r>
    </w:p>
    <w:tbl>
      <w:tblPr>
        <w:tblStyle w:val="TableGrid"/>
        <w:tblpPr w:leftFromText="180" w:rightFromText="180" w:vertAnchor="text" w:horzAnchor="margin" w:tblpY="37"/>
        <w:tblW w:w="1339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95"/>
        <w:gridCol w:w="9795"/>
      </w:tblGrid>
      <w:tr w:rsidR="00CF31DB" w:rsidRPr="008243C3" w14:paraId="46F5380F" w14:textId="77777777" w:rsidTr="00F80217">
        <w:trPr>
          <w:trHeight w:val="360"/>
        </w:trPr>
        <w:tc>
          <w:tcPr>
            <w:tcW w:w="3595" w:type="dxa"/>
            <w:shd w:val="clear" w:color="auto" w:fill="D9E2F3" w:themeFill="accent1" w:themeFillTint="33"/>
          </w:tcPr>
          <w:p w14:paraId="2F3E2BEF" w14:textId="77777777" w:rsidR="00CF31DB" w:rsidRPr="005156CF" w:rsidRDefault="00CF31DB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 Name:</w:t>
            </w:r>
          </w:p>
        </w:tc>
        <w:tc>
          <w:tcPr>
            <w:tcW w:w="9795" w:type="dxa"/>
          </w:tcPr>
          <w:p w14:paraId="7F28453D" w14:textId="77777777" w:rsidR="00CF31DB" w:rsidRPr="008243C3" w:rsidRDefault="00CF31DB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CF31DB" w:rsidRPr="008243C3" w14:paraId="07509F9C" w14:textId="77777777" w:rsidTr="00F80217">
        <w:trPr>
          <w:trHeight w:val="360"/>
        </w:trPr>
        <w:tc>
          <w:tcPr>
            <w:tcW w:w="3595" w:type="dxa"/>
            <w:shd w:val="clear" w:color="auto" w:fill="D9E2F3" w:themeFill="accent1" w:themeFillTint="33"/>
          </w:tcPr>
          <w:p w14:paraId="48747DE0" w14:textId="77777777" w:rsidR="00CF31DB" w:rsidRPr="005156CF" w:rsidRDefault="00CF31DB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Date(s):</w:t>
            </w:r>
          </w:p>
        </w:tc>
        <w:tc>
          <w:tcPr>
            <w:tcW w:w="9795" w:type="dxa"/>
          </w:tcPr>
          <w:p w14:paraId="380DDFD4" w14:textId="77777777" w:rsidR="00CF31DB" w:rsidRPr="008243C3" w:rsidRDefault="00CF31DB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CF31DB" w:rsidRPr="008243C3" w14:paraId="41C316CB" w14:textId="77777777" w:rsidTr="00F80217">
        <w:trPr>
          <w:trHeight w:val="360"/>
        </w:trPr>
        <w:tc>
          <w:tcPr>
            <w:tcW w:w="3595" w:type="dxa"/>
            <w:shd w:val="clear" w:color="auto" w:fill="D9E2F3" w:themeFill="accent1" w:themeFillTint="33"/>
          </w:tcPr>
          <w:p w14:paraId="3B07E41C" w14:textId="0F6E420D" w:rsidR="00CF31DB" w:rsidRPr="005156CF" w:rsidRDefault="00CF31DB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Collector:</w:t>
            </w:r>
          </w:p>
        </w:tc>
        <w:tc>
          <w:tcPr>
            <w:tcW w:w="9795" w:type="dxa"/>
          </w:tcPr>
          <w:p w14:paraId="38C6E81B" w14:textId="77777777" w:rsidR="00CF31DB" w:rsidRPr="008243C3" w:rsidRDefault="00CF31DB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CF31DB" w:rsidRPr="008243C3" w14:paraId="148D4200" w14:textId="77777777" w:rsidTr="00F80217">
        <w:trPr>
          <w:trHeight w:val="360"/>
        </w:trPr>
        <w:tc>
          <w:tcPr>
            <w:tcW w:w="3595" w:type="dxa"/>
            <w:shd w:val="clear" w:color="auto" w:fill="D9E2F3" w:themeFill="accent1" w:themeFillTint="33"/>
          </w:tcPr>
          <w:p w14:paraId="744E526B" w14:textId="558774FF" w:rsidR="00CF31DB" w:rsidRPr="005156CF" w:rsidRDefault="00461E63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CF31DB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efinition of </w:t>
            </w: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CF31DB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arget </w:t>
            </w: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="00CF31DB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ehavior:</w:t>
            </w:r>
          </w:p>
        </w:tc>
        <w:tc>
          <w:tcPr>
            <w:tcW w:w="9795" w:type="dxa"/>
          </w:tcPr>
          <w:p w14:paraId="7BBCC98E" w14:textId="77777777" w:rsidR="00CF31DB" w:rsidRPr="008243C3" w:rsidRDefault="00CF31DB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CF31DB" w:rsidRPr="008243C3" w14:paraId="76C4D83C" w14:textId="77777777" w:rsidTr="00F80217">
        <w:trPr>
          <w:trHeight w:val="360"/>
        </w:trPr>
        <w:tc>
          <w:tcPr>
            <w:tcW w:w="3595" w:type="dxa"/>
            <w:shd w:val="clear" w:color="auto" w:fill="D9E2F3" w:themeFill="accent1" w:themeFillTint="33"/>
          </w:tcPr>
          <w:p w14:paraId="0A29C5C2" w14:textId="77777777" w:rsidR="00CF31DB" w:rsidRPr="005156CF" w:rsidRDefault="00CF31DB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Interval Length:</w:t>
            </w:r>
          </w:p>
        </w:tc>
        <w:tc>
          <w:tcPr>
            <w:tcW w:w="9795" w:type="dxa"/>
          </w:tcPr>
          <w:p w14:paraId="7F944916" w14:textId="77777777" w:rsidR="00CF31DB" w:rsidRPr="008243C3" w:rsidRDefault="00CF31DB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CF31DB" w:rsidRPr="008243C3" w14:paraId="53F91E79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78A870C0" w14:textId="229CCF82" w:rsidR="00CF31DB" w:rsidRPr="005156CF" w:rsidRDefault="00A61947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 Data Recording Interval: (Time during interval that data collector observes behavior):</w:t>
            </w:r>
          </w:p>
        </w:tc>
        <w:tc>
          <w:tcPr>
            <w:tcW w:w="9795" w:type="dxa"/>
          </w:tcPr>
          <w:p w14:paraId="70FA78CC" w14:textId="77777777" w:rsidR="00CF31DB" w:rsidRPr="008243C3" w:rsidRDefault="00CF31DB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CF31DB" w:rsidRPr="008243C3" w14:paraId="692CBB34" w14:textId="77777777" w:rsidTr="005156CF">
        <w:trPr>
          <w:trHeight w:val="389"/>
        </w:trPr>
        <w:tc>
          <w:tcPr>
            <w:tcW w:w="3595" w:type="dxa"/>
            <w:shd w:val="clear" w:color="auto" w:fill="D9E2F3" w:themeFill="accent1" w:themeFillTint="33"/>
          </w:tcPr>
          <w:p w14:paraId="02C07693" w14:textId="0D5DF622" w:rsidR="00CF31DB" w:rsidRPr="005156CF" w:rsidRDefault="005156CF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</w:t>
            </w:r>
            <w:r w:rsidRPr="005156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F31DB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 </w:t>
            </w:r>
            <w:r w:rsidR="00461E63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CF31DB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tudents </w:t>
            </w:r>
            <w:r w:rsidR="00461E63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="00CF31DB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eing </w:t>
            </w:r>
            <w:r w:rsidR="00461E63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CF31DB" w:rsidRPr="00515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onitored:</w:t>
            </w:r>
          </w:p>
        </w:tc>
        <w:tc>
          <w:tcPr>
            <w:tcW w:w="9795" w:type="dxa"/>
          </w:tcPr>
          <w:p w14:paraId="2C919C7A" w14:textId="77777777" w:rsidR="00CF31DB" w:rsidRPr="008243C3" w:rsidRDefault="00CF31DB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7AF84419" w14:textId="2F270E81" w:rsidR="008765F4" w:rsidRDefault="008765F4" w:rsidP="00204CF3">
      <w:pPr>
        <w:rPr>
          <w:sz w:val="24"/>
          <w:szCs w:val="24"/>
        </w:rPr>
      </w:pPr>
    </w:p>
    <w:p w14:paraId="54321706" w14:textId="77777777" w:rsidR="00F80217" w:rsidRDefault="00F80217" w:rsidP="00204CF3">
      <w:pPr>
        <w:rPr>
          <w:sz w:val="24"/>
          <w:szCs w:val="24"/>
        </w:rPr>
      </w:pPr>
    </w:p>
    <w:p w14:paraId="295EC650" w14:textId="77777777" w:rsidR="00F80217" w:rsidRDefault="00F80217" w:rsidP="00204CF3">
      <w:pPr>
        <w:rPr>
          <w:sz w:val="24"/>
          <w:szCs w:val="24"/>
        </w:rPr>
      </w:pPr>
    </w:p>
    <w:p w14:paraId="4E8B3ADE" w14:textId="77777777" w:rsidR="00F80217" w:rsidRDefault="00F80217" w:rsidP="00204CF3">
      <w:pPr>
        <w:rPr>
          <w:sz w:val="24"/>
          <w:szCs w:val="24"/>
        </w:rPr>
      </w:pPr>
    </w:p>
    <w:p w14:paraId="1054279E" w14:textId="77777777" w:rsidR="00F80217" w:rsidRDefault="00F80217" w:rsidP="00204CF3">
      <w:pPr>
        <w:rPr>
          <w:sz w:val="24"/>
          <w:szCs w:val="24"/>
        </w:rPr>
      </w:pPr>
    </w:p>
    <w:p w14:paraId="6A68D7B3" w14:textId="77777777" w:rsidR="00F80217" w:rsidRDefault="00F80217" w:rsidP="00204CF3">
      <w:pPr>
        <w:rPr>
          <w:sz w:val="24"/>
          <w:szCs w:val="24"/>
        </w:rPr>
      </w:pPr>
    </w:p>
    <w:p w14:paraId="3A700732" w14:textId="77777777" w:rsidR="00F80217" w:rsidRPr="00056351" w:rsidRDefault="00F80217" w:rsidP="00204CF3">
      <w:pPr>
        <w:rPr>
          <w:sz w:val="24"/>
          <w:szCs w:val="24"/>
        </w:rPr>
      </w:pPr>
    </w:p>
    <w:tbl>
      <w:tblPr>
        <w:tblStyle w:val="TableGrid"/>
        <w:tblW w:w="1340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00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74"/>
        <w:gridCol w:w="4707"/>
      </w:tblGrid>
      <w:tr w:rsidR="00173EB5" w:rsidRPr="00461E63" w14:paraId="40A3118C" w14:textId="66AC766A" w:rsidTr="00F80217">
        <w:trPr>
          <w:trHeight w:val="305"/>
        </w:trPr>
        <w:tc>
          <w:tcPr>
            <w:tcW w:w="2495" w:type="dxa"/>
            <w:shd w:val="clear" w:color="auto" w:fill="D9E2F3"/>
          </w:tcPr>
          <w:p w14:paraId="7D6CCAA9" w14:textId="54E4424A" w:rsidR="00173EB5" w:rsidRPr="00461E63" w:rsidRDefault="00173EB5">
            <w:pPr>
              <w:rPr>
                <w:rFonts w:cstheme="minorHAnsi"/>
                <w:b/>
                <w:sz w:val="24"/>
                <w:szCs w:val="24"/>
              </w:rPr>
            </w:pPr>
            <w:r w:rsidRPr="00461E63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92" w:type="dxa"/>
            <w:gridSpan w:val="10"/>
            <w:shd w:val="clear" w:color="auto" w:fill="D9E2F3"/>
          </w:tcPr>
          <w:p w14:paraId="76AA4387" w14:textId="4B2C97CA" w:rsidR="00173EB5" w:rsidRPr="001C631D" w:rsidRDefault="00173EB5" w:rsidP="007176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631D">
              <w:rPr>
                <w:rFonts w:cstheme="minorHAnsi"/>
                <w:b/>
                <w:bCs/>
                <w:sz w:val="24"/>
                <w:szCs w:val="24"/>
              </w:rPr>
              <w:t>Interval #</w:t>
            </w:r>
          </w:p>
        </w:tc>
        <w:tc>
          <w:tcPr>
            <w:tcW w:w="5618" w:type="dxa"/>
            <w:shd w:val="clear" w:color="auto" w:fill="D9E2F3"/>
          </w:tcPr>
          <w:p w14:paraId="0147BBFE" w14:textId="77777777" w:rsidR="00173EB5" w:rsidRPr="00461E63" w:rsidRDefault="00173EB5" w:rsidP="007176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3EB5" w:rsidRPr="008243C3" w14:paraId="0F7B9119" w14:textId="795C7DD7" w:rsidTr="00B04CF2">
        <w:trPr>
          <w:trHeight w:val="576"/>
        </w:trPr>
        <w:tc>
          <w:tcPr>
            <w:tcW w:w="2495" w:type="dxa"/>
          </w:tcPr>
          <w:p w14:paraId="69D06714" w14:textId="6C5DD681" w:rsidR="00173EB5" w:rsidRPr="008243C3" w:rsidRDefault="00173EB5">
            <w:pPr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B0F5329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15F6577D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687192C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7DD80C2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7A148CC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172AE67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2799554D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406A2113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42839A6D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4DC81287" w14:textId="77777777" w:rsidR="00173EB5" w:rsidRPr="008243C3" w:rsidRDefault="00173EB5" w:rsidP="0071761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10</w:t>
            </w:r>
          </w:p>
        </w:tc>
        <w:tc>
          <w:tcPr>
            <w:tcW w:w="5618" w:type="dxa"/>
          </w:tcPr>
          <w:p w14:paraId="6C54A940" w14:textId="016FD2A3" w:rsidR="00173EB5" w:rsidRPr="005156CF" w:rsidRDefault="00173EB5" w:rsidP="0071761A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5156CF">
              <w:rPr>
                <w:rFonts w:ascii="Roboto" w:hAnsi="Roboto"/>
                <w:sz w:val="20"/>
                <w:szCs w:val="20"/>
              </w:rPr>
              <w:t>Sum of students on task across all intervals</w:t>
            </w:r>
          </w:p>
        </w:tc>
      </w:tr>
      <w:tr w:rsidR="00173EB5" w:rsidRPr="008243C3" w14:paraId="5E13868D" w14:textId="56042BF1" w:rsidTr="005156CF">
        <w:trPr>
          <w:trHeight w:val="305"/>
        </w:trPr>
        <w:tc>
          <w:tcPr>
            <w:tcW w:w="2495" w:type="dxa"/>
          </w:tcPr>
          <w:p w14:paraId="127A2D93" w14:textId="05026BA9" w:rsidR="00173EB5" w:rsidRPr="005156CF" w:rsidRDefault="00173EB5">
            <w:pPr>
              <w:rPr>
                <w:rFonts w:ascii="Roboto" w:hAnsi="Roboto"/>
                <w:sz w:val="20"/>
                <w:szCs w:val="20"/>
              </w:rPr>
            </w:pPr>
            <w:r w:rsidRPr="005156CF">
              <w:rPr>
                <w:rFonts w:ascii="Roboto" w:hAnsi="Roboto"/>
                <w:sz w:val="20"/>
                <w:szCs w:val="20"/>
              </w:rPr>
              <w:t># of students on task</w:t>
            </w:r>
          </w:p>
        </w:tc>
        <w:tc>
          <w:tcPr>
            <w:tcW w:w="720" w:type="dxa"/>
            <w:vAlign w:val="center"/>
          </w:tcPr>
          <w:p w14:paraId="74330A6F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52440B4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AD32750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97ED72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C7D0FE5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4D7AA17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0A535C3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D0C21A1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572E246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35F6787" w14:textId="77777777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618" w:type="dxa"/>
            <w:vAlign w:val="center"/>
          </w:tcPr>
          <w:p w14:paraId="79168E98" w14:textId="39F07136" w:rsidR="00173EB5" w:rsidRPr="008243C3" w:rsidRDefault="00173EB5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1EC02E5" w14:textId="109CC20D" w:rsidR="00B04CF2" w:rsidRPr="005156CF" w:rsidRDefault="00173EB5" w:rsidP="008765F4">
      <w:pPr>
        <w:jc w:val="center"/>
        <w:rPr>
          <w:rFonts w:ascii="Roboto" w:hAnsi="Roboto"/>
          <w:i/>
          <w:iCs/>
          <w:sz w:val="20"/>
          <w:szCs w:val="20"/>
        </w:rPr>
      </w:pPr>
      <w:r w:rsidRPr="005156CF">
        <w:rPr>
          <w:rFonts w:ascii="Roboto" w:hAnsi="Roboto"/>
          <w:i/>
          <w:iCs/>
          <w:sz w:val="20"/>
          <w:szCs w:val="20"/>
        </w:rPr>
        <w:t xml:space="preserve">Average </w:t>
      </w:r>
      <w:r w:rsidR="00461E63" w:rsidRPr="005156CF">
        <w:rPr>
          <w:rFonts w:ascii="Roboto" w:hAnsi="Roboto"/>
          <w:i/>
          <w:iCs/>
          <w:sz w:val="20"/>
          <w:szCs w:val="20"/>
        </w:rPr>
        <w:t>p</w:t>
      </w:r>
      <w:r w:rsidRPr="005156CF">
        <w:rPr>
          <w:rFonts w:ascii="Roboto" w:hAnsi="Roboto"/>
          <w:i/>
          <w:iCs/>
          <w:sz w:val="20"/>
          <w:szCs w:val="20"/>
        </w:rPr>
        <w:t xml:space="preserve">ercentage of students on task: </w:t>
      </w:r>
      <w:r w:rsidR="00E5693E" w:rsidRPr="005156CF">
        <w:rPr>
          <w:rFonts w:ascii="Roboto" w:hAnsi="Roboto"/>
          <w:i/>
          <w:iCs/>
          <w:sz w:val="20"/>
          <w:szCs w:val="20"/>
        </w:rPr>
        <w:t>(</w:t>
      </w:r>
      <w:r w:rsidR="00352642" w:rsidRPr="005156CF">
        <w:rPr>
          <w:rFonts w:ascii="Roboto" w:hAnsi="Roboto"/>
          <w:i/>
          <w:iCs/>
          <w:sz w:val="20"/>
          <w:szCs w:val="20"/>
        </w:rPr>
        <w:t>sum of students on task</w:t>
      </w:r>
      <w:r w:rsidR="00B22E94" w:rsidRPr="005156CF">
        <w:rPr>
          <w:rFonts w:ascii="Roboto" w:hAnsi="Roboto"/>
          <w:i/>
          <w:iCs/>
          <w:sz w:val="20"/>
          <w:szCs w:val="20"/>
        </w:rPr>
        <w:t xml:space="preserve">) / </w:t>
      </w:r>
      <w:r w:rsidR="00E5693E" w:rsidRPr="005156CF">
        <w:rPr>
          <w:rFonts w:ascii="Roboto" w:hAnsi="Roboto"/>
          <w:i/>
          <w:iCs/>
          <w:sz w:val="20"/>
          <w:szCs w:val="20"/>
        </w:rPr>
        <w:t>(</w:t>
      </w:r>
      <w:r w:rsidR="00B22E94" w:rsidRPr="005156CF">
        <w:rPr>
          <w:rFonts w:ascii="Roboto" w:hAnsi="Roboto"/>
          <w:i/>
          <w:iCs/>
          <w:sz w:val="20"/>
          <w:szCs w:val="20"/>
        </w:rPr>
        <w:t xml:space="preserve"> total number of students * number of intervals</w:t>
      </w:r>
      <w:r w:rsidR="00E5693E" w:rsidRPr="005156CF">
        <w:rPr>
          <w:rFonts w:ascii="Roboto" w:hAnsi="Roboto"/>
          <w:i/>
          <w:iCs/>
          <w:sz w:val="20"/>
          <w:szCs w:val="20"/>
        </w:rPr>
        <w:t>) * 100% =  _____%</w:t>
      </w:r>
    </w:p>
    <w:tbl>
      <w:tblPr>
        <w:tblStyle w:val="TableGrid"/>
        <w:tblW w:w="134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02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74"/>
        <w:gridCol w:w="4787"/>
      </w:tblGrid>
      <w:tr w:rsidR="00B04CF2" w:rsidRPr="00461E63" w14:paraId="1A49010D" w14:textId="77777777" w:rsidTr="00B04CF2">
        <w:trPr>
          <w:trHeight w:val="360"/>
        </w:trPr>
        <w:tc>
          <w:tcPr>
            <w:tcW w:w="2495" w:type="dxa"/>
            <w:shd w:val="clear" w:color="auto" w:fill="D9E2F3"/>
          </w:tcPr>
          <w:p w14:paraId="062C15F6" w14:textId="77777777" w:rsidR="00B04CF2" w:rsidRPr="00461E63" w:rsidRDefault="00B04CF2" w:rsidP="00531BE3">
            <w:pPr>
              <w:rPr>
                <w:rFonts w:cstheme="minorHAnsi"/>
                <w:b/>
                <w:sz w:val="24"/>
                <w:szCs w:val="24"/>
              </w:rPr>
            </w:pPr>
            <w:r w:rsidRPr="00461E63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92" w:type="dxa"/>
            <w:gridSpan w:val="10"/>
            <w:shd w:val="clear" w:color="auto" w:fill="D9E2F3"/>
          </w:tcPr>
          <w:p w14:paraId="6453379C" w14:textId="77777777" w:rsidR="00B04CF2" w:rsidRPr="001C631D" w:rsidRDefault="00B04CF2" w:rsidP="0053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631D">
              <w:rPr>
                <w:rFonts w:cstheme="minorHAnsi"/>
                <w:b/>
                <w:bCs/>
                <w:sz w:val="24"/>
                <w:szCs w:val="24"/>
              </w:rPr>
              <w:t>Interval #</w:t>
            </w:r>
          </w:p>
        </w:tc>
        <w:tc>
          <w:tcPr>
            <w:tcW w:w="5708" w:type="dxa"/>
            <w:shd w:val="clear" w:color="auto" w:fill="D9E2F3"/>
          </w:tcPr>
          <w:p w14:paraId="6789532E" w14:textId="77777777" w:rsidR="00B04CF2" w:rsidRPr="00461E63" w:rsidRDefault="00B04CF2" w:rsidP="00531B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4CF2" w:rsidRPr="008243C3" w14:paraId="572F81AB" w14:textId="77777777" w:rsidTr="00B04CF2">
        <w:trPr>
          <w:trHeight w:val="360"/>
        </w:trPr>
        <w:tc>
          <w:tcPr>
            <w:tcW w:w="2495" w:type="dxa"/>
          </w:tcPr>
          <w:p w14:paraId="7DBA146E" w14:textId="77777777" w:rsidR="00B04CF2" w:rsidRPr="008243C3" w:rsidRDefault="00B04CF2" w:rsidP="00531BE3">
            <w:pPr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6AEAF74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68DD9C5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AE8323C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8DBEF34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8747BB4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7BA6BC0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45C489E7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1FEB4500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1FC2E1ED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1261FB2C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10</w:t>
            </w:r>
          </w:p>
        </w:tc>
        <w:tc>
          <w:tcPr>
            <w:tcW w:w="5708" w:type="dxa"/>
          </w:tcPr>
          <w:p w14:paraId="53ED71B1" w14:textId="77777777" w:rsidR="00B04CF2" w:rsidRPr="005156CF" w:rsidRDefault="00B04CF2" w:rsidP="00531BE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5156CF">
              <w:rPr>
                <w:rFonts w:ascii="Roboto" w:hAnsi="Roboto"/>
                <w:sz w:val="20"/>
                <w:szCs w:val="20"/>
              </w:rPr>
              <w:t>Sum of students on task across all intervals</w:t>
            </w:r>
          </w:p>
        </w:tc>
      </w:tr>
      <w:tr w:rsidR="00B04CF2" w:rsidRPr="008243C3" w14:paraId="7C3779D7" w14:textId="77777777" w:rsidTr="00043470">
        <w:trPr>
          <w:trHeight w:val="360"/>
        </w:trPr>
        <w:tc>
          <w:tcPr>
            <w:tcW w:w="2495" w:type="dxa"/>
          </w:tcPr>
          <w:p w14:paraId="548E6C50" w14:textId="77777777" w:rsidR="00B04CF2" w:rsidRPr="005156CF" w:rsidRDefault="00B04CF2" w:rsidP="00531BE3">
            <w:pPr>
              <w:rPr>
                <w:rFonts w:ascii="Roboto" w:hAnsi="Roboto"/>
                <w:sz w:val="20"/>
                <w:szCs w:val="20"/>
              </w:rPr>
            </w:pPr>
            <w:r w:rsidRPr="005156CF">
              <w:rPr>
                <w:rFonts w:ascii="Roboto" w:hAnsi="Roboto"/>
                <w:sz w:val="20"/>
                <w:szCs w:val="20"/>
              </w:rPr>
              <w:t># of students on task</w:t>
            </w:r>
          </w:p>
        </w:tc>
        <w:tc>
          <w:tcPr>
            <w:tcW w:w="720" w:type="dxa"/>
            <w:vAlign w:val="center"/>
          </w:tcPr>
          <w:p w14:paraId="76DE282E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3B854DD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9C6832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8560BB3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80B9B15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049524A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7E6BCAC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9E0D984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057E4A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CA8E7C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14:paraId="40C90E54" w14:textId="77777777" w:rsidR="00B04CF2" w:rsidRPr="008243C3" w:rsidRDefault="00B04CF2" w:rsidP="0004347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67801CBF" w14:textId="68CD2691" w:rsidR="00B22E94" w:rsidRPr="005156CF" w:rsidRDefault="00C81F13" w:rsidP="00B04CF2">
      <w:pPr>
        <w:jc w:val="center"/>
        <w:rPr>
          <w:rFonts w:ascii="Roboto" w:hAnsi="Roboto"/>
          <w:sz w:val="20"/>
          <w:szCs w:val="20"/>
        </w:rPr>
      </w:pPr>
      <w:r w:rsidRPr="005156CF">
        <w:rPr>
          <w:rFonts w:ascii="Roboto" w:hAnsi="Roboto"/>
          <w:sz w:val="20"/>
          <w:szCs w:val="20"/>
        </w:rPr>
        <w:t xml:space="preserve">Average </w:t>
      </w:r>
      <w:r w:rsidR="00461E63" w:rsidRPr="005156CF">
        <w:rPr>
          <w:rFonts w:ascii="Roboto" w:hAnsi="Roboto"/>
          <w:sz w:val="20"/>
          <w:szCs w:val="20"/>
        </w:rPr>
        <w:t>p</w:t>
      </w:r>
      <w:r w:rsidRPr="005156CF">
        <w:rPr>
          <w:rFonts w:ascii="Roboto" w:hAnsi="Roboto"/>
          <w:sz w:val="20"/>
          <w:szCs w:val="20"/>
        </w:rPr>
        <w:t>ercentage of students on task: (sum of students on task) / ( total number of students * number of intervals) * 100% =  _____%</w:t>
      </w:r>
    </w:p>
    <w:p w14:paraId="2E1DA744" w14:textId="148FDF1D" w:rsidR="00F73F6C" w:rsidRPr="00F80217" w:rsidRDefault="00B22E94" w:rsidP="00F80217">
      <w:pPr>
        <w:spacing w:after="40"/>
        <w:rPr>
          <w:rFonts w:ascii="Roboto" w:hAnsi="Roboto"/>
          <w:i/>
          <w:iCs/>
          <w:sz w:val="20"/>
          <w:szCs w:val="20"/>
        </w:rPr>
      </w:pPr>
      <w:r w:rsidRPr="00F80217">
        <w:rPr>
          <w:rFonts w:ascii="Roboto" w:hAnsi="Roboto"/>
          <w:b/>
          <w:bCs/>
          <w:i/>
          <w:iCs/>
          <w:color w:val="0070C0"/>
          <w:sz w:val="20"/>
          <w:szCs w:val="20"/>
        </w:rPr>
        <w:t>Example:</w:t>
      </w:r>
      <w:r w:rsidRPr="00F80217">
        <w:rPr>
          <w:rFonts w:ascii="Roboto" w:hAnsi="Roboto"/>
          <w:i/>
          <w:iCs/>
          <w:color w:val="0070C0"/>
          <w:sz w:val="20"/>
          <w:szCs w:val="20"/>
        </w:rPr>
        <w:t xml:space="preserve"> </w:t>
      </w:r>
      <w:r w:rsidRPr="00F80217">
        <w:rPr>
          <w:rFonts w:ascii="Roboto" w:hAnsi="Roboto"/>
          <w:i/>
          <w:iCs/>
          <w:sz w:val="20"/>
          <w:szCs w:val="20"/>
        </w:rPr>
        <w:t>Total number of students: 5</w:t>
      </w:r>
    </w:p>
    <w:tbl>
      <w:tblPr>
        <w:tblStyle w:val="TableGrid"/>
        <w:tblW w:w="134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02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74"/>
        <w:gridCol w:w="4787"/>
      </w:tblGrid>
      <w:tr w:rsidR="00B04CF2" w:rsidRPr="00461E63" w14:paraId="2FFBC058" w14:textId="77777777" w:rsidTr="005156CF">
        <w:trPr>
          <w:trHeight w:val="360"/>
        </w:trPr>
        <w:tc>
          <w:tcPr>
            <w:tcW w:w="2202" w:type="dxa"/>
            <w:shd w:val="clear" w:color="auto" w:fill="D9E2F3"/>
          </w:tcPr>
          <w:p w14:paraId="0DBBE2FB" w14:textId="77777777" w:rsidR="00B04CF2" w:rsidRPr="00461E63" w:rsidRDefault="00B04CF2" w:rsidP="00531BE3">
            <w:pPr>
              <w:rPr>
                <w:rFonts w:cstheme="minorHAnsi"/>
                <w:b/>
                <w:sz w:val="24"/>
                <w:szCs w:val="24"/>
              </w:rPr>
            </w:pPr>
            <w:r w:rsidRPr="00461E63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506" w:type="dxa"/>
            <w:gridSpan w:val="10"/>
            <w:shd w:val="clear" w:color="auto" w:fill="D9E2F3"/>
          </w:tcPr>
          <w:p w14:paraId="7BFF6C3B" w14:textId="77777777" w:rsidR="00B04CF2" w:rsidRPr="00461E63" w:rsidRDefault="00B04CF2" w:rsidP="00531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56CF">
              <w:rPr>
                <w:rFonts w:cstheme="minorHAnsi"/>
                <w:b/>
                <w:bCs/>
                <w:sz w:val="24"/>
                <w:szCs w:val="24"/>
              </w:rPr>
              <w:t>Interval #</w:t>
            </w:r>
          </w:p>
        </w:tc>
        <w:tc>
          <w:tcPr>
            <w:tcW w:w="4787" w:type="dxa"/>
            <w:shd w:val="clear" w:color="auto" w:fill="D9E2F3"/>
          </w:tcPr>
          <w:p w14:paraId="10E8045B" w14:textId="77777777" w:rsidR="00B04CF2" w:rsidRPr="00461E63" w:rsidRDefault="00B04CF2" w:rsidP="00531B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4CF2" w:rsidRPr="008243C3" w14:paraId="556E75AC" w14:textId="77777777" w:rsidTr="005156CF">
        <w:trPr>
          <w:trHeight w:val="360"/>
        </w:trPr>
        <w:tc>
          <w:tcPr>
            <w:tcW w:w="2202" w:type="dxa"/>
          </w:tcPr>
          <w:p w14:paraId="680ECD07" w14:textId="77777777" w:rsidR="00B04CF2" w:rsidRPr="008243C3" w:rsidRDefault="00B04CF2" w:rsidP="00531BE3">
            <w:pPr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1ADC7650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14:paraId="16B39CB4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038F5D5E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14:paraId="2DFD8690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14:paraId="72200A9E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14:paraId="5244341A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14:paraId="1D8FA815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14:paraId="2B2FF0EB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14:paraId="693A1F31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75CB8100" w14:textId="77777777" w:rsidR="00B04CF2" w:rsidRPr="008243C3" w:rsidRDefault="00B04CF2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10</w:t>
            </w:r>
          </w:p>
        </w:tc>
        <w:tc>
          <w:tcPr>
            <w:tcW w:w="4787" w:type="dxa"/>
          </w:tcPr>
          <w:p w14:paraId="1B20D3EA" w14:textId="77777777" w:rsidR="00B04CF2" w:rsidRPr="005156CF" w:rsidRDefault="00B04CF2" w:rsidP="00531BE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5156CF">
              <w:rPr>
                <w:rFonts w:ascii="Roboto" w:hAnsi="Roboto"/>
                <w:sz w:val="20"/>
                <w:szCs w:val="20"/>
              </w:rPr>
              <w:t>Sum of students on task across all intervals</w:t>
            </w:r>
          </w:p>
        </w:tc>
      </w:tr>
      <w:tr w:rsidR="00B04CF2" w:rsidRPr="008243C3" w14:paraId="7CF1BE56" w14:textId="77777777" w:rsidTr="005156CF">
        <w:trPr>
          <w:trHeight w:val="360"/>
        </w:trPr>
        <w:tc>
          <w:tcPr>
            <w:tcW w:w="2202" w:type="dxa"/>
          </w:tcPr>
          <w:p w14:paraId="09A53422" w14:textId="77777777" w:rsidR="00B04CF2" w:rsidRPr="005156CF" w:rsidRDefault="00B04CF2" w:rsidP="00531BE3">
            <w:pPr>
              <w:rPr>
                <w:rFonts w:ascii="Roboto" w:hAnsi="Roboto"/>
                <w:sz w:val="20"/>
                <w:szCs w:val="20"/>
              </w:rPr>
            </w:pPr>
            <w:r w:rsidRPr="005156CF">
              <w:rPr>
                <w:rFonts w:ascii="Roboto" w:hAnsi="Roboto"/>
                <w:sz w:val="20"/>
                <w:szCs w:val="20"/>
              </w:rPr>
              <w:t># of students on task</w:t>
            </w:r>
          </w:p>
        </w:tc>
        <w:tc>
          <w:tcPr>
            <w:tcW w:w="648" w:type="dxa"/>
            <w:vAlign w:val="center"/>
          </w:tcPr>
          <w:p w14:paraId="21CDBE5E" w14:textId="611FE313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14:paraId="6D0CD099" w14:textId="1F573715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14:paraId="1FAB5D1E" w14:textId="6FE8D8AC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14:paraId="0C201228" w14:textId="52CD3997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14:paraId="45653C3B" w14:textId="317E6347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14:paraId="57C48A02" w14:textId="4AE1745E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14:paraId="29EF621E" w14:textId="463A1124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14:paraId="5F93E83F" w14:textId="3CB0677F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14:paraId="4841A070" w14:textId="567F4FAC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14:paraId="18B4C394" w14:textId="6D205FD6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4787" w:type="dxa"/>
            <w:vAlign w:val="center"/>
          </w:tcPr>
          <w:p w14:paraId="69BFC4E7" w14:textId="1B9653DC" w:rsidR="00B04CF2" w:rsidRPr="008243C3" w:rsidRDefault="00B04CF2" w:rsidP="00B04C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243C3">
              <w:rPr>
                <w:rFonts w:ascii="Roboto" w:hAnsi="Roboto"/>
                <w:sz w:val="24"/>
                <w:szCs w:val="24"/>
              </w:rPr>
              <w:t>24</w:t>
            </w:r>
          </w:p>
        </w:tc>
      </w:tr>
    </w:tbl>
    <w:p w14:paraId="7ABB6CD6" w14:textId="76D0EE17" w:rsidR="008765F4" w:rsidRPr="005156CF" w:rsidRDefault="00F80217" w:rsidP="005156CF">
      <w:pPr>
        <w:jc w:val="center"/>
        <w:rPr>
          <w:rFonts w:ascii="Roboto" w:hAnsi="Roboto"/>
          <w:i/>
          <w:iCs/>
          <w:sz w:val="20"/>
          <w:szCs w:val="20"/>
        </w:rPr>
      </w:pPr>
      <w:r w:rsidRPr="00773839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EBED" wp14:editId="5678FF34">
                <wp:simplePos x="0" y="0"/>
                <wp:positionH relativeFrom="column">
                  <wp:posOffset>1416050</wp:posOffset>
                </wp:positionH>
                <wp:positionV relativeFrom="paragraph">
                  <wp:posOffset>345156</wp:posOffset>
                </wp:positionV>
                <wp:extent cx="7139305" cy="542290"/>
                <wp:effectExtent l="0" t="0" r="107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5422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09079FF2" w14:textId="44AFCF30" w:rsidR="008765F4" w:rsidRPr="005156CF" w:rsidRDefault="008765F4" w:rsidP="005156CF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discontinuous 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collection in one comprehensive software cloud.</w:t>
                            </w:r>
                            <w:r w:rsidR="005156CF"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56CF"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5" w:history="1">
                              <w:r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EB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5pt;margin-top:27.2pt;width:562.1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" fillcolor="#e7e6e6 [3214]" strokecolor="#00639a" strokeweight=".5pt">
                <v:textbox>
                  <w:txbxContent>
                    <w:p w14:paraId="09079FF2" w14:textId="44AFCF30" w:rsidR="008765F4" w:rsidRPr="005156CF" w:rsidRDefault="008765F4" w:rsidP="005156CF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discontinuous 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collection in one comprehensive software cloud.</w:t>
                      </w:r>
                      <w:r w:rsidR="005156CF"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56CF"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6" w:history="1">
                        <w:r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0498F" w:rsidRPr="005156CF">
        <w:rPr>
          <w:rFonts w:ascii="Roboto" w:hAnsi="Roboto"/>
          <w:i/>
          <w:iCs/>
          <w:sz w:val="20"/>
          <w:szCs w:val="20"/>
        </w:rPr>
        <w:t xml:space="preserve">Average </w:t>
      </w:r>
      <w:r w:rsidR="00461E63" w:rsidRPr="005156CF">
        <w:rPr>
          <w:rFonts w:ascii="Roboto" w:hAnsi="Roboto"/>
          <w:i/>
          <w:iCs/>
          <w:sz w:val="20"/>
          <w:szCs w:val="20"/>
        </w:rPr>
        <w:t>p</w:t>
      </w:r>
      <w:r w:rsidR="00D0498F" w:rsidRPr="005156CF">
        <w:rPr>
          <w:rFonts w:ascii="Roboto" w:hAnsi="Roboto"/>
          <w:i/>
          <w:iCs/>
          <w:sz w:val="20"/>
          <w:szCs w:val="20"/>
        </w:rPr>
        <w:t xml:space="preserve">ercentage of students on task:(24) / ( 5 * 10) * 100% =  </w:t>
      </w:r>
      <w:r w:rsidR="00476CF4" w:rsidRPr="005156CF">
        <w:rPr>
          <w:rFonts w:ascii="Roboto" w:hAnsi="Roboto"/>
          <w:i/>
          <w:iCs/>
          <w:sz w:val="20"/>
          <w:szCs w:val="20"/>
        </w:rPr>
        <w:t xml:space="preserve">48 </w:t>
      </w:r>
      <w:r w:rsidR="00D0498F" w:rsidRPr="005156CF">
        <w:rPr>
          <w:rFonts w:ascii="Roboto" w:hAnsi="Roboto"/>
          <w:i/>
          <w:iCs/>
          <w:sz w:val="20"/>
          <w:szCs w:val="20"/>
        </w:rPr>
        <w:t>%</w:t>
      </w:r>
      <w:r>
        <w:rPr>
          <w:rFonts w:ascii="Roboto" w:hAnsi="Roboto"/>
          <w:i/>
          <w:iCs/>
          <w:sz w:val="20"/>
          <w:szCs w:val="20"/>
        </w:rPr>
        <w:br/>
      </w:r>
    </w:p>
    <w:p w14:paraId="7A7B9459" w14:textId="0D83D3AA" w:rsidR="008765F4" w:rsidRPr="00B04CF2" w:rsidRDefault="00F80217" w:rsidP="00F80217">
      <w:pPr>
        <w:rPr>
          <w:rFonts w:ascii="Roboto" w:hAnsi="Roboto"/>
          <w:sz w:val="24"/>
          <w:szCs w:val="24"/>
        </w:rPr>
      </w:pPr>
      <w:r>
        <w:rPr>
          <w:noProof/>
        </w:rPr>
        <w:drawing>
          <wp:inline distT="0" distB="0" distL="0" distR="0" wp14:anchorId="3279D852" wp14:editId="533C2254">
            <wp:extent cx="1124243" cy="3894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243" cy="38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5F4" w:rsidRPr="00B04CF2" w:rsidSect="005156C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690"/>
    <w:multiLevelType w:val="hybridMultilevel"/>
    <w:tmpl w:val="5366D548"/>
    <w:lvl w:ilvl="0" w:tplc="CF3A8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31BC"/>
    <w:multiLevelType w:val="hybridMultilevel"/>
    <w:tmpl w:val="C362299E"/>
    <w:lvl w:ilvl="0" w:tplc="18A49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EC0"/>
    <w:multiLevelType w:val="hybridMultilevel"/>
    <w:tmpl w:val="5B483930"/>
    <w:lvl w:ilvl="0" w:tplc="A8A2E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7EB"/>
    <w:multiLevelType w:val="hybridMultilevel"/>
    <w:tmpl w:val="08F29FF2"/>
    <w:lvl w:ilvl="0" w:tplc="3EDCE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0887">
    <w:abstractNumId w:val="3"/>
  </w:num>
  <w:num w:numId="2" w16cid:durableId="691956334">
    <w:abstractNumId w:val="1"/>
  </w:num>
  <w:num w:numId="3" w16cid:durableId="1685748107">
    <w:abstractNumId w:val="2"/>
  </w:num>
  <w:num w:numId="4" w16cid:durableId="210410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1A"/>
    <w:rsid w:val="00030353"/>
    <w:rsid w:val="000346EB"/>
    <w:rsid w:val="00043470"/>
    <w:rsid w:val="00056351"/>
    <w:rsid w:val="0017151B"/>
    <w:rsid w:val="00173EB5"/>
    <w:rsid w:val="001C631D"/>
    <w:rsid w:val="001E555A"/>
    <w:rsid w:val="001E6CAF"/>
    <w:rsid w:val="001F7180"/>
    <w:rsid w:val="00204CF3"/>
    <w:rsid w:val="002B4B72"/>
    <w:rsid w:val="00352642"/>
    <w:rsid w:val="003811BD"/>
    <w:rsid w:val="003D1850"/>
    <w:rsid w:val="00451ED7"/>
    <w:rsid w:val="00461E63"/>
    <w:rsid w:val="00476CF4"/>
    <w:rsid w:val="004A5FAB"/>
    <w:rsid w:val="005156CF"/>
    <w:rsid w:val="0071761A"/>
    <w:rsid w:val="00726D1B"/>
    <w:rsid w:val="0073392E"/>
    <w:rsid w:val="008243C3"/>
    <w:rsid w:val="008479BA"/>
    <w:rsid w:val="008765F4"/>
    <w:rsid w:val="008F78D9"/>
    <w:rsid w:val="009F588F"/>
    <w:rsid w:val="00A61947"/>
    <w:rsid w:val="00A76040"/>
    <w:rsid w:val="00AC7E9E"/>
    <w:rsid w:val="00B039CA"/>
    <w:rsid w:val="00B04CF2"/>
    <w:rsid w:val="00B122F0"/>
    <w:rsid w:val="00B127F5"/>
    <w:rsid w:val="00B22E94"/>
    <w:rsid w:val="00B56F72"/>
    <w:rsid w:val="00C81F13"/>
    <w:rsid w:val="00CF2FDA"/>
    <w:rsid w:val="00CF31DB"/>
    <w:rsid w:val="00D0498F"/>
    <w:rsid w:val="00D13FC7"/>
    <w:rsid w:val="00D536A1"/>
    <w:rsid w:val="00DA2D23"/>
    <w:rsid w:val="00E5693E"/>
    <w:rsid w:val="00EB7551"/>
    <w:rsid w:val="00F7032D"/>
    <w:rsid w:val="00F73F6C"/>
    <w:rsid w:val="00F80217"/>
    <w:rsid w:val="00F8257A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217DE"/>
  <w15:docId w15:val="{DF6133FB-FEAF-40BB-9943-2C613D83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CF4"/>
    <w:rPr>
      <w:b/>
      <w:bCs/>
      <w:sz w:val="20"/>
      <w:szCs w:val="20"/>
    </w:rPr>
  </w:style>
  <w:style w:type="paragraph" w:customStyle="1" w:styleId="m6905717287697815448msolistparagraph">
    <w:name w:val="m_6905717287697815448msolistparagraph"/>
    <w:basedOn w:val="Normal"/>
    <w:rsid w:val="00CF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5F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6194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emisaba.com/products" TargetMode="External"/><Relationship Id="rId5" Type="http://schemas.openxmlformats.org/officeDocument/2006/relationships/hyperlink" Target="https://www.artemisaba.com/produ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Ambika  Shantappa</cp:lastModifiedBy>
  <cp:revision>4</cp:revision>
  <cp:lastPrinted>2023-10-19T21:54:00Z</cp:lastPrinted>
  <dcterms:created xsi:type="dcterms:W3CDTF">2023-10-24T22:35:00Z</dcterms:created>
  <dcterms:modified xsi:type="dcterms:W3CDTF">2023-12-13T10:44:00Z</dcterms:modified>
</cp:coreProperties>
</file>