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4E0C" w14:textId="6618971D" w:rsidR="008F5A4E" w:rsidRPr="00CB2B43" w:rsidRDefault="008F5A4E" w:rsidP="00CB2B43">
      <w:pPr>
        <w:jc w:val="center"/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</w:pPr>
      <w:r w:rsidRPr="00773839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D0FA2E5" wp14:editId="0944CB7D">
            <wp:simplePos x="0" y="0"/>
            <wp:positionH relativeFrom="margin">
              <wp:posOffset>7116445</wp:posOffset>
            </wp:positionH>
            <wp:positionV relativeFrom="margin">
              <wp:posOffset>-609600</wp:posOffset>
            </wp:positionV>
            <wp:extent cx="1424940" cy="493395"/>
            <wp:effectExtent l="0" t="0" r="381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D9" w:rsidRPr="008F5A4E"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Whole </w:t>
      </w:r>
      <w:r w:rsidR="00F8257A" w:rsidRPr="008F5A4E"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Interval</w:t>
      </w:r>
      <w:r w:rsidR="00204CF3" w:rsidRPr="008F5A4E"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 xml:space="preserve"> Recording Data</w:t>
      </w:r>
      <w:r w:rsidR="00512225"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s</w:t>
      </w:r>
      <w:r w:rsidR="00204CF3" w:rsidRPr="008F5A4E">
        <w:rPr>
          <w:rFonts w:ascii="Roboto" w:eastAsiaTheme="minorEastAsia" w:hAnsi="Roboto"/>
          <w:bCs/>
          <w:i/>
          <w:iCs/>
          <w:color w:val="4472C4" w:themeColor="accent1"/>
          <w:ker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Contextual"/>
        </w:rPr>
        <w:t>heet</w:t>
      </w:r>
    </w:p>
    <w:tbl>
      <w:tblPr>
        <w:tblStyle w:val="TableGrid"/>
        <w:tblpPr w:leftFromText="180" w:rightFromText="180" w:vertAnchor="text" w:horzAnchor="margin" w:tblpY="37"/>
        <w:tblW w:w="1339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95"/>
        <w:gridCol w:w="9795"/>
      </w:tblGrid>
      <w:tr w:rsidR="008F5A4E" w:rsidRPr="00CB2B43" w14:paraId="5F653C0E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6A9A36A4" w14:textId="77777777" w:rsidR="008F5A4E" w:rsidRPr="00D23252" w:rsidRDefault="008F5A4E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23252">
              <w:rPr>
                <w:rFonts w:asciiTheme="minorHAnsi" w:hAnsiTheme="minorHAnsi" w:cstheme="minorHAnsi"/>
                <w:b/>
                <w:bCs/>
              </w:rPr>
              <w:t>Patient Name:</w:t>
            </w:r>
          </w:p>
        </w:tc>
        <w:tc>
          <w:tcPr>
            <w:tcW w:w="9795" w:type="dxa"/>
          </w:tcPr>
          <w:p w14:paraId="392F1C80" w14:textId="77777777" w:rsidR="008F5A4E" w:rsidRPr="00CB2B43" w:rsidRDefault="008F5A4E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8F5A4E" w:rsidRPr="00CB2B43" w14:paraId="4F747E2F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49BDD1F5" w14:textId="77777777" w:rsidR="008F5A4E" w:rsidRPr="00D23252" w:rsidRDefault="008F5A4E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23252">
              <w:rPr>
                <w:rFonts w:asciiTheme="minorHAnsi" w:hAnsiTheme="minorHAnsi" w:cstheme="minorHAnsi"/>
                <w:b/>
                <w:bCs/>
              </w:rPr>
              <w:t>Date(s):</w:t>
            </w:r>
          </w:p>
        </w:tc>
        <w:tc>
          <w:tcPr>
            <w:tcW w:w="9795" w:type="dxa"/>
          </w:tcPr>
          <w:p w14:paraId="122C7AED" w14:textId="77777777" w:rsidR="008F5A4E" w:rsidRPr="00CB2B43" w:rsidRDefault="008F5A4E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8F5A4E" w:rsidRPr="00CB2B43" w14:paraId="41C824A7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4319B1BB" w14:textId="77777777" w:rsidR="008F5A4E" w:rsidRPr="00D23252" w:rsidRDefault="008F5A4E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23252">
              <w:rPr>
                <w:rFonts w:asciiTheme="minorHAnsi" w:hAnsiTheme="minorHAnsi" w:cstheme="minorHAnsi"/>
                <w:b/>
                <w:bCs/>
              </w:rPr>
              <w:t>Data Collector:</w:t>
            </w:r>
          </w:p>
        </w:tc>
        <w:tc>
          <w:tcPr>
            <w:tcW w:w="9795" w:type="dxa"/>
          </w:tcPr>
          <w:p w14:paraId="4BC438E9" w14:textId="77777777" w:rsidR="008F5A4E" w:rsidRPr="00CB2B43" w:rsidRDefault="008F5A4E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8F5A4E" w:rsidRPr="00CB2B43" w14:paraId="2708D020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3632E4A0" w14:textId="7B75E851" w:rsidR="008F5A4E" w:rsidRPr="00D23252" w:rsidRDefault="008F5A4E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23252">
              <w:rPr>
                <w:rFonts w:asciiTheme="minorHAnsi" w:hAnsiTheme="minorHAnsi" w:cstheme="minorHAnsi"/>
                <w:b/>
                <w:bCs/>
              </w:rPr>
              <w:t xml:space="preserve">Operational </w:t>
            </w:r>
            <w:r w:rsidR="00D23252">
              <w:rPr>
                <w:rFonts w:asciiTheme="minorHAnsi" w:hAnsiTheme="minorHAnsi" w:cstheme="minorHAnsi"/>
                <w:b/>
                <w:bCs/>
              </w:rPr>
              <w:t>D</w:t>
            </w:r>
            <w:r w:rsidRPr="00D23252">
              <w:rPr>
                <w:rFonts w:asciiTheme="minorHAnsi" w:hAnsiTheme="minorHAnsi" w:cstheme="minorHAnsi"/>
                <w:b/>
                <w:bCs/>
              </w:rPr>
              <w:t xml:space="preserve">efinition of </w:t>
            </w:r>
            <w:r w:rsidR="00D23252">
              <w:rPr>
                <w:rFonts w:asciiTheme="minorHAnsi" w:hAnsiTheme="minorHAnsi" w:cstheme="minorHAnsi"/>
                <w:b/>
                <w:bCs/>
              </w:rPr>
              <w:t>T</w:t>
            </w:r>
            <w:r w:rsidRPr="00D23252">
              <w:rPr>
                <w:rFonts w:asciiTheme="minorHAnsi" w:hAnsiTheme="minorHAnsi" w:cstheme="minorHAnsi"/>
                <w:b/>
                <w:bCs/>
              </w:rPr>
              <w:t xml:space="preserve">arget </w:t>
            </w:r>
            <w:r w:rsidR="00D23252">
              <w:rPr>
                <w:rFonts w:asciiTheme="minorHAnsi" w:hAnsiTheme="minorHAnsi" w:cstheme="minorHAnsi"/>
                <w:b/>
                <w:bCs/>
              </w:rPr>
              <w:t>B</w:t>
            </w:r>
            <w:r w:rsidRPr="00D23252">
              <w:rPr>
                <w:rFonts w:asciiTheme="minorHAnsi" w:hAnsiTheme="minorHAnsi" w:cstheme="minorHAnsi"/>
                <w:b/>
                <w:bCs/>
              </w:rPr>
              <w:t>ehavior:</w:t>
            </w:r>
          </w:p>
        </w:tc>
        <w:tc>
          <w:tcPr>
            <w:tcW w:w="9795" w:type="dxa"/>
          </w:tcPr>
          <w:p w14:paraId="59798C50" w14:textId="77777777" w:rsidR="008F5A4E" w:rsidRPr="00CB2B43" w:rsidRDefault="008F5A4E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8F5A4E" w:rsidRPr="00CB2B43" w14:paraId="33C46131" w14:textId="77777777" w:rsidTr="00531BE3">
        <w:trPr>
          <w:trHeight w:val="576"/>
        </w:trPr>
        <w:tc>
          <w:tcPr>
            <w:tcW w:w="3595" w:type="dxa"/>
            <w:shd w:val="clear" w:color="auto" w:fill="D9E2F3" w:themeFill="accent1" w:themeFillTint="33"/>
          </w:tcPr>
          <w:p w14:paraId="18252728" w14:textId="77777777" w:rsidR="008F5A4E" w:rsidRPr="00D23252" w:rsidRDefault="008F5A4E" w:rsidP="00531BE3">
            <w:pPr>
              <w:pStyle w:val="m6905717287697815448msolistparagraph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23252">
              <w:rPr>
                <w:rFonts w:asciiTheme="minorHAnsi" w:hAnsiTheme="minorHAnsi" w:cstheme="minorHAnsi"/>
                <w:b/>
                <w:bCs/>
              </w:rPr>
              <w:t>Interval Length:</w:t>
            </w:r>
          </w:p>
        </w:tc>
        <w:tc>
          <w:tcPr>
            <w:tcW w:w="9795" w:type="dxa"/>
          </w:tcPr>
          <w:p w14:paraId="645BE09A" w14:textId="77777777" w:rsidR="008F5A4E" w:rsidRPr="00CB2B43" w:rsidRDefault="008F5A4E" w:rsidP="00531BE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0DA1DF6F" w14:textId="77777777" w:rsidR="008F5A4E" w:rsidRPr="00CB2B43" w:rsidRDefault="008F5A4E" w:rsidP="00204CF3">
      <w:pPr>
        <w:rPr>
          <w:rFonts w:ascii="Roboto" w:hAnsi="Roboto"/>
          <w:sz w:val="4"/>
          <w:szCs w:val="4"/>
        </w:rPr>
      </w:pPr>
    </w:p>
    <w:p w14:paraId="307A95C5" w14:textId="2F98A294" w:rsidR="0071761A" w:rsidRPr="00CB2B43" w:rsidRDefault="0071761A" w:rsidP="00204CF3">
      <w:pPr>
        <w:rPr>
          <w:rFonts w:ascii="Roboto" w:hAnsi="Roboto"/>
          <w:sz w:val="24"/>
          <w:szCs w:val="24"/>
        </w:rPr>
      </w:pPr>
      <w:r w:rsidRPr="00CB2B43">
        <w:rPr>
          <w:rFonts w:ascii="Roboto" w:hAnsi="Roboto"/>
          <w:b/>
          <w:bCs/>
          <w:sz w:val="24"/>
          <w:szCs w:val="24"/>
        </w:rPr>
        <w:t>+</w:t>
      </w:r>
      <w:r w:rsidRPr="00CB2B43">
        <w:rPr>
          <w:rFonts w:ascii="Roboto" w:hAnsi="Roboto"/>
          <w:sz w:val="24"/>
          <w:szCs w:val="24"/>
        </w:rPr>
        <w:t xml:space="preserve"> = Target </w:t>
      </w:r>
      <w:r w:rsidR="00204CF3" w:rsidRPr="00CB2B43">
        <w:rPr>
          <w:rFonts w:ascii="Roboto" w:hAnsi="Roboto"/>
          <w:sz w:val="24"/>
          <w:szCs w:val="24"/>
        </w:rPr>
        <w:t xml:space="preserve">behavior observed </w:t>
      </w:r>
      <w:r w:rsidR="00B127F5" w:rsidRPr="00CB2B43">
        <w:rPr>
          <w:rFonts w:ascii="Roboto" w:hAnsi="Roboto"/>
          <w:sz w:val="24"/>
          <w:szCs w:val="24"/>
        </w:rPr>
        <w:t>during the entire interval</w:t>
      </w:r>
      <w:r w:rsidR="00204CF3" w:rsidRPr="00CB2B43">
        <w:rPr>
          <w:rFonts w:ascii="Roboto" w:hAnsi="Roboto"/>
          <w:sz w:val="24"/>
          <w:szCs w:val="24"/>
        </w:rPr>
        <w:br/>
      </w:r>
      <w:r w:rsidR="00204CF3" w:rsidRPr="00A40FAC">
        <w:rPr>
          <w:rFonts w:ascii="Roboto" w:hAnsi="Roboto"/>
          <w:b/>
          <w:bCs/>
          <w:sz w:val="24"/>
          <w:szCs w:val="24"/>
        </w:rPr>
        <w:t xml:space="preserve">- </w:t>
      </w:r>
      <w:r w:rsidRPr="00A40FAC">
        <w:rPr>
          <w:rFonts w:ascii="Roboto" w:hAnsi="Roboto"/>
          <w:sz w:val="24"/>
          <w:szCs w:val="24"/>
        </w:rPr>
        <w:t>=</w:t>
      </w:r>
      <w:r w:rsidRPr="00CB2B43">
        <w:rPr>
          <w:rFonts w:ascii="Roboto" w:hAnsi="Roboto"/>
          <w:sz w:val="24"/>
          <w:szCs w:val="24"/>
        </w:rPr>
        <w:t xml:space="preserve"> Target </w:t>
      </w:r>
      <w:r w:rsidR="00204CF3" w:rsidRPr="00CB2B43">
        <w:rPr>
          <w:rFonts w:ascii="Roboto" w:hAnsi="Roboto"/>
          <w:sz w:val="24"/>
          <w:szCs w:val="24"/>
        </w:rPr>
        <w:t>be</w:t>
      </w:r>
      <w:r w:rsidR="00B127F5" w:rsidRPr="00CB2B43">
        <w:rPr>
          <w:rFonts w:ascii="Roboto" w:hAnsi="Roboto"/>
          <w:sz w:val="24"/>
          <w:szCs w:val="24"/>
        </w:rPr>
        <w:t>havior stops during the interval</w:t>
      </w:r>
      <w:r w:rsidR="00204CF3" w:rsidRPr="00CB2B43">
        <w:rPr>
          <w:rFonts w:ascii="Roboto" w:hAnsi="Roboto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69"/>
        <w:tblW w:w="134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5"/>
        <w:gridCol w:w="1014"/>
        <w:gridCol w:w="781"/>
        <w:gridCol w:w="783"/>
        <w:gridCol w:w="785"/>
        <w:gridCol w:w="785"/>
        <w:gridCol w:w="785"/>
        <w:gridCol w:w="785"/>
        <w:gridCol w:w="785"/>
        <w:gridCol w:w="785"/>
        <w:gridCol w:w="718"/>
        <w:gridCol w:w="8"/>
        <w:gridCol w:w="4021"/>
      </w:tblGrid>
      <w:tr w:rsidR="00CB2B43" w:rsidRPr="00CB2B43" w14:paraId="4C9C6788" w14:textId="77777777" w:rsidTr="00CB2B43">
        <w:trPr>
          <w:trHeight w:val="360"/>
        </w:trPr>
        <w:tc>
          <w:tcPr>
            <w:tcW w:w="1375" w:type="dxa"/>
            <w:shd w:val="clear" w:color="auto" w:fill="D9E2F3"/>
          </w:tcPr>
          <w:p w14:paraId="0885FEC0" w14:textId="77777777" w:rsidR="00CB2B43" w:rsidRPr="00D23252" w:rsidRDefault="00CB2B43" w:rsidP="00CB2B43">
            <w:pPr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4" w:type="dxa"/>
            <w:gridSpan w:val="11"/>
            <w:shd w:val="clear" w:color="auto" w:fill="D9E2F3"/>
          </w:tcPr>
          <w:p w14:paraId="178AB171" w14:textId="77777777" w:rsidR="00CB2B43" w:rsidRPr="00D23252" w:rsidRDefault="00CB2B43" w:rsidP="00CB2B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4021" w:type="dxa"/>
            <w:shd w:val="clear" w:color="auto" w:fill="D9E2F3"/>
          </w:tcPr>
          <w:p w14:paraId="3EC5FD8A" w14:textId="1C2AADCC" w:rsidR="00CB2B43" w:rsidRPr="00D23252" w:rsidRDefault="00CB2B43" w:rsidP="00CB2B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Total times behavior o</w:t>
            </w:r>
            <w:r w:rsidR="00513006">
              <w:rPr>
                <w:rFonts w:cstheme="minorHAnsi"/>
                <w:b/>
                <w:sz w:val="24"/>
                <w:szCs w:val="24"/>
              </w:rPr>
              <w:t>bserve</w:t>
            </w:r>
            <w:r w:rsidRPr="00D23252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CB2B43" w:rsidRPr="00CB2B43" w14:paraId="0F39FF34" w14:textId="77777777" w:rsidTr="00CB2B43">
        <w:trPr>
          <w:trHeight w:val="360"/>
        </w:trPr>
        <w:tc>
          <w:tcPr>
            <w:tcW w:w="1375" w:type="dxa"/>
          </w:tcPr>
          <w:p w14:paraId="273CA26D" w14:textId="77777777" w:rsidR="00CB2B43" w:rsidRPr="00CB2B43" w:rsidRDefault="00CB2B43" w:rsidP="00CB2B4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C2FF727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37297EEA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4DF6B87D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14:paraId="0D107951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14:paraId="4C0ACD1A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14:paraId="556B2C85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14:paraId="0B97CE80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14:paraId="59D9B25B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14:paraId="0F9C2D32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14:paraId="757E8C5C" w14:textId="77777777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29" w:type="dxa"/>
            <w:gridSpan w:val="2"/>
          </w:tcPr>
          <w:p w14:paraId="12DBA447" w14:textId="4C79718B" w:rsidR="00CB2B43" w:rsidRPr="00CB2B43" w:rsidRDefault="00CB2B43" w:rsidP="00CB2B4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CB2B43" w:rsidRPr="00CB2B43" w14:paraId="5E57F871" w14:textId="77777777" w:rsidTr="00BB238A">
        <w:trPr>
          <w:trHeight w:val="360"/>
        </w:trPr>
        <w:tc>
          <w:tcPr>
            <w:tcW w:w="1375" w:type="dxa"/>
          </w:tcPr>
          <w:p w14:paraId="3F002557" w14:textId="77777777" w:rsidR="00CB2B43" w:rsidRPr="00CB2B43" w:rsidRDefault="00CB2B43" w:rsidP="00CB2B43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4" w:type="dxa"/>
            <w:vAlign w:val="center"/>
          </w:tcPr>
          <w:p w14:paraId="03A53DF8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54711E1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4285ED2F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6E8F513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20E9AF0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55ADC81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9CA093E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6D17B32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D7007AE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6DE361DE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472E82AD" w14:textId="77777777" w:rsidR="00CB2B43" w:rsidRPr="00CB2B43" w:rsidRDefault="00CB2B43" w:rsidP="00BB238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2E1DA744" w14:textId="2EDFDA09" w:rsidR="00F73F6C" w:rsidRPr="00BB238A" w:rsidRDefault="001760CD" w:rsidP="00CB2B43">
      <w:pPr>
        <w:jc w:val="center"/>
        <w:rPr>
          <w:rFonts w:ascii="Roboto" w:hAnsi="Roboto"/>
          <w:i/>
          <w:iCs/>
          <w:sz w:val="24"/>
          <w:szCs w:val="24"/>
        </w:rPr>
      </w:pPr>
      <w:r w:rsidRPr="00BB238A">
        <w:rPr>
          <w:rFonts w:ascii="Roboto" w:hAnsi="Roboto"/>
          <w:i/>
          <w:iCs/>
          <w:sz w:val="24"/>
          <w:szCs w:val="24"/>
        </w:rPr>
        <w:t xml:space="preserve">Percent of occurrence:  total times behavior </w:t>
      </w:r>
      <w:r w:rsidR="007700CB">
        <w:rPr>
          <w:rFonts w:ascii="Roboto" w:hAnsi="Roboto"/>
          <w:i/>
          <w:iCs/>
          <w:sz w:val="24"/>
          <w:szCs w:val="24"/>
        </w:rPr>
        <w:t>observed</w:t>
      </w:r>
      <w:r w:rsidR="007700CB" w:rsidRPr="00BB238A">
        <w:rPr>
          <w:rFonts w:ascii="Roboto" w:hAnsi="Roboto"/>
          <w:i/>
          <w:iCs/>
          <w:sz w:val="24"/>
          <w:szCs w:val="24"/>
        </w:rPr>
        <w:t xml:space="preserve"> </w:t>
      </w:r>
      <w:r w:rsidRPr="00BB238A">
        <w:rPr>
          <w:rFonts w:ascii="Roboto" w:hAnsi="Roboto"/>
          <w:i/>
          <w:iCs/>
          <w:sz w:val="24"/>
          <w:szCs w:val="24"/>
        </w:rPr>
        <w:t xml:space="preserve">(_____) </w:t>
      </w:r>
      <w:r w:rsidR="00015582">
        <w:rPr>
          <w:rFonts w:ascii="Roboto" w:hAnsi="Roboto"/>
          <w:i/>
          <w:iCs/>
          <w:sz w:val="24"/>
          <w:szCs w:val="24"/>
        </w:rPr>
        <w:t>/ n</w:t>
      </w:r>
      <w:r w:rsidR="00015582" w:rsidRPr="00BB238A">
        <w:rPr>
          <w:rFonts w:ascii="Roboto" w:hAnsi="Roboto"/>
          <w:i/>
          <w:iCs/>
          <w:sz w:val="24"/>
          <w:szCs w:val="24"/>
        </w:rPr>
        <w:t xml:space="preserve">umber of intervals (______) </w:t>
      </w:r>
      <w:r w:rsidRPr="00BB238A">
        <w:rPr>
          <w:rFonts w:ascii="Roboto" w:hAnsi="Roboto"/>
          <w:i/>
          <w:iCs/>
          <w:sz w:val="24"/>
          <w:szCs w:val="24"/>
        </w:rPr>
        <w:t>* 100% =  _____%</w:t>
      </w:r>
    </w:p>
    <w:tbl>
      <w:tblPr>
        <w:tblStyle w:val="TableGrid"/>
        <w:tblW w:w="13410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75"/>
        <w:gridCol w:w="1014"/>
        <w:gridCol w:w="781"/>
        <w:gridCol w:w="783"/>
        <w:gridCol w:w="785"/>
        <w:gridCol w:w="785"/>
        <w:gridCol w:w="785"/>
        <w:gridCol w:w="785"/>
        <w:gridCol w:w="785"/>
        <w:gridCol w:w="785"/>
        <w:gridCol w:w="718"/>
        <w:gridCol w:w="8"/>
        <w:gridCol w:w="4021"/>
      </w:tblGrid>
      <w:tr w:rsidR="00CB2B43" w:rsidRPr="00D23252" w14:paraId="73D71CFA" w14:textId="77777777" w:rsidTr="00531BE3">
        <w:trPr>
          <w:trHeight w:val="360"/>
        </w:trPr>
        <w:tc>
          <w:tcPr>
            <w:tcW w:w="1375" w:type="dxa"/>
            <w:shd w:val="clear" w:color="auto" w:fill="D9E2F3"/>
          </w:tcPr>
          <w:p w14:paraId="0A688FA5" w14:textId="77777777" w:rsidR="00CB2B43" w:rsidRPr="00D23252" w:rsidRDefault="00CB2B43" w:rsidP="00531BE3">
            <w:pPr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8014" w:type="dxa"/>
            <w:gridSpan w:val="11"/>
            <w:shd w:val="clear" w:color="auto" w:fill="D9E2F3"/>
          </w:tcPr>
          <w:p w14:paraId="685B5FAA" w14:textId="77777777" w:rsidR="00CB2B43" w:rsidRPr="00D23252" w:rsidRDefault="00CB2B43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Interval #</w:t>
            </w:r>
          </w:p>
        </w:tc>
        <w:tc>
          <w:tcPr>
            <w:tcW w:w="4021" w:type="dxa"/>
            <w:shd w:val="clear" w:color="auto" w:fill="D9E2F3"/>
          </w:tcPr>
          <w:p w14:paraId="1471FBD7" w14:textId="7EB5DE18" w:rsidR="00CB2B43" w:rsidRPr="00D23252" w:rsidRDefault="00CB2B43" w:rsidP="00531B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3252">
              <w:rPr>
                <w:rFonts w:cstheme="minorHAnsi"/>
                <w:b/>
                <w:sz w:val="24"/>
                <w:szCs w:val="24"/>
              </w:rPr>
              <w:t>Total times behavior o</w:t>
            </w:r>
            <w:r w:rsidR="00513006">
              <w:rPr>
                <w:rFonts w:cstheme="minorHAnsi"/>
                <w:b/>
                <w:sz w:val="24"/>
                <w:szCs w:val="24"/>
              </w:rPr>
              <w:t>bserve</w:t>
            </w:r>
            <w:r w:rsidRPr="00D23252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CB2B43" w:rsidRPr="00CB2B43" w14:paraId="5603ED4A" w14:textId="77777777" w:rsidTr="00531BE3">
        <w:trPr>
          <w:trHeight w:val="360"/>
        </w:trPr>
        <w:tc>
          <w:tcPr>
            <w:tcW w:w="1375" w:type="dxa"/>
          </w:tcPr>
          <w:p w14:paraId="1E7F93AA" w14:textId="77777777" w:rsidR="00CB2B43" w:rsidRPr="00CB2B43" w:rsidRDefault="00CB2B43" w:rsidP="00531BE3">
            <w:pPr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F50A95E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14:paraId="747E2EFF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27DDE127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14:paraId="06135A08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14:paraId="2F71959C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14:paraId="33855E0F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14:paraId="1E763DDE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14:paraId="39302E03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14:paraId="0862040E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14:paraId="33425432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29" w:type="dxa"/>
            <w:gridSpan w:val="2"/>
          </w:tcPr>
          <w:p w14:paraId="12A4C41B" w14:textId="77777777" w:rsidR="00CB2B43" w:rsidRPr="00CB2B43" w:rsidRDefault="00CB2B43" w:rsidP="00531BE3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CB2B43" w:rsidRPr="00CB2B43" w14:paraId="2EAD618B" w14:textId="77777777" w:rsidTr="00531BE3">
        <w:trPr>
          <w:trHeight w:val="360"/>
        </w:trPr>
        <w:tc>
          <w:tcPr>
            <w:tcW w:w="1375" w:type="dxa"/>
          </w:tcPr>
          <w:p w14:paraId="6FB31389" w14:textId="77777777" w:rsidR="00CB2B43" w:rsidRPr="00CB2B43" w:rsidRDefault="00CB2B43" w:rsidP="00531BE3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CB2B43">
              <w:rPr>
                <w:rFonts w:ascii="Roboto" w:hAnsi="Roboto"/>
                <w:b/>
                <w:bCs/>
                <w:sz w:val="24"/>
                <w:szCs w:val="24"/>
              </w:rPr>
              <w:t>(+/-)</w:t>
            </w:r>
          </w:p>
        </w:tc>
        <w:tc>
          <w:tcPr>
            <w:tcW w:w="1014" w:type="dxa"/>
            <w:vAlign w:val="center"/>
          </w:tcPr>
          <w:p w14:paraId="44015EF0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3A3F3E2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14:paraId="43CFDEA6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89D4CF7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59E5E38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79176EB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28BD069" w14:textId="22DA4D1B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C75170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18C3B4A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14:paraId="4BCB3443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029" w:type="dxa"/>
            <w:gridSpan w:val="2"/>
            <w:vAlign w:val="center"/>
          </w:tcPr>
          <w:p w14:paraId="4DA0D8E3" w14:textId="77777777" w:rsidR="00CB2B43" w:rsidRPr="00CB2B43" w:rsidRDefault="00CB2B43" w:rsidP="00531BE3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34B9BE4" w14:textId="03D7882D" w:rsidR="001760CD" w:rsidRPr="00BB238A" w:rsidRDefault="001760CD" w:rsidP="00CB2B43">
      <w:pPr>
        <w:jc w:val="center"/>
        <w:rPr>
          <w:rFonts w:ascii="Roboto" w:hAnsi="Roboto"/>
          <w:i/>
          <w:iCs/>
          <w:sz w:val="24"/>
          <w:szCs w:val="24"/>
        </w:rPr>
      </w:pPr>
      <w:r w:rsidRPr="00BB238A">
        <w:rPr>
          <w:rFonts w:ascii="Roboto" w:hAnsi="Roboto"/>
          <w:i/>
          <w:iCs/>
          <w:sz w:val="24"/>
          <w:szCs w:val="24"/>
        </w:rPr>
        <w:t xml:space="preserve">Percent of occurrence: / total times behavior </w:t>
      </w:r>
      <w:r w:rsidR="007700CB">
        <w:rPr>
          <w:rFonts w:ascii="Roboto" w:hAnsi="Roboto"/>
          <w:i/>
          <w:iCs/>
          <w:sz w:val="24"/>
          <w:szCs w:val="24"/>
        </w:rPr>
        <w:t>observed</w:t>
      </w:r>
      <w:r w:rsidR="007700CB" w:rsidRPr="00BB238A">
        <w:rPr>
          <w:rFonts w:ascii="Roboto" w:hAnsi="Roboto"/>
          <w:i/>
          <w:iCs/>
          <w:sz w:val="24"/>
          <w:szCs w:val="24"/>
        </w:rPr>
        <w:t xml:space="preserve"> </w:t>
      </w:r>
      <w:r w:rsidRPr="00BB238A">
        <w:rPr>
          <w:rFonts w:ascii="Roboto" w:hAnsi="Roboto"/>
          <w:i/>
          <w:iCs/>
          <w:sz w:val="24"/>
          <w:szCs w:val="24"/>
        </w:rPr>
        <w:t xml:space="preserve">(_____) </w:t>
      </w:r>
      <w:r w:rsidR="00015582">
        <w:rPr>
          <w:rFonts w:ascii="Roboto" w:hAnsi="Roboto"/>
          <w:i/>
          <w:iCs/>
          <w:sz w:val="24"/>
          <w:szCs w:val="24"/>
        </w:rPr>
        <w:t>/ n</w:t>
      </w:r>
      <w:r w:rsidR="00015582" w:rsidRPr="00BB238A">
        <w:rPr>
          <w:rFonts w:ascii="Roboto" w:hAnsi="Roboto"/>
          <w:i/>
          <w:iCs/>
          <w:sz w:val="24"/>
          <w:szCs w:val="24"/>
        </w:rPr>
        <w:t xml:space="preserve">umber of intervals (______) </w:t>
      </w:r>
      <w:r w:rsidRPr="00BB238A">
        <w:rPr>
          <w:rFonts w:ascii="Roboto" w:hAnsi="Roboto"/>
          <w:i/>
          <w:iCs/>
          <w:sz w:val="24"/>
          <w:szCs w:val="24"/>
        </w:rPr>
        <w:t>* 100% =  _____%</w:t>
      </w:r>
    </w:p>
    <w:p w14:paraId="24C90491" w14:textId="389077BB" w:rsidR="0071761A" w:rsidRDefault="00BB238A">
      <w:r w:rsidRPr="00773839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0173" wp14:editId="3AB32467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8521700" cy="1155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0" cy="1155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6F15492C" w14:textId="77777777" w:rsidR="00BB238A" w:rsidRPr="009D5299" w:rsidRDefault="00BB238A" w:rsidP="00BB238A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7C5FE" wp14:editId="5FDC1BF0">
                                  <wp:extent cx="1124243" cy="38948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243" cy="389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516BF" w14:textId="77777777" w:rsidR="00BB238A" w:rsidRPr="003404B0" w:rsidRDefault="00BB238A" w:rsidP="00BB238A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ABA </w:t>
                            </w:r>
                            <w:r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discontinuous </w:t>
                            </w:r>
                            <w:r w:rsidRPr="003404B0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collection in one comprehensive software cloud.</w:t>
                            </w:r>
                          </w:p>
                          <w:p w14:paraId="3E66574F" w14:textId="77777777" w:rsidR="00BB238A" w:rsidRPr="006262DD" w:rsidRDefault="00000000" w:rsidP="00BB238A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BB238A" w:rsidRPr="006262DD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E01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95pt;width:671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GRNwIAAH4EAAAOAAAAZHJzL2Uyb0RvYy54bWysVE1v2zAMvQ/YfxB0X2ynST+MOEWWIsOA&#10;oC2QFj3LshwbkEVNUmJnv36U7Hy03WnYRSFF+ol8fMzsvmsk2Qtja1AZTUYxJUJxKGq1zejry+rb&#10;LSXWMVUwCUpk9CAsvZ9//TJrdSrGUIEshCEIomza6oxWzuk0iiyvRMPsCLRQGCzBNMyha7ZRYViL&#10;6I2MxnF8HbVgCm2AC2vx9qEP0nnAL0vB3VNZWuGIzCjW5sJpwpn7M5rPWLo1TFc1H8pg/1BFw2qF&#10;j56gHphjZGfqT1BNzQ1YKN2IQxNBWdZchB6wmyT+0M2mYlqEXpAcq0802f8Hyx/3G/1siOu+Q4cD&#10;9IS02qYWL30/XWka/4uVEowjhYcTbaJzhOPl7XSc3MQY4hhLkunUO4gTnT/XxrofAhrijYwanEug&#10;i+3X1vWpxxT/mgVZF6tayuB4LYilNGTPcIr5djyAv8uSirQZvb6axgH4XcyabX76HkVzdbf4DIHV&#10;SoVFn7v3luvybqAkh+KATBnoRWQ1X9XYzZpZ98wMqgYZwE1wT3iUErAaGCxKKjC//3bv83GYGKWk&#10;RRVm1P7aMSMokT8VjvkumUy8bIMzmd6M0TGXkfwyonbNEpCiBHdO82D6fCePZmmgecOFWfhXMcQU&#10;x7cz6o7m0vW7gQvHxWIRklComrm12mjuof1I/Kxeujdm9DBQh1p4hKNeWfphrn2u/1LBYuegrMPQ&#10;PcE9qwPvKPIgm2Eh/RZd+iHr/Lcx/wMAAP//AwBQSwMEFAAGAAgAAAAhAHnbBtrfAAAACAEAAA8A&#10;AABkcnMvZG93bnJldi54bWxMj81OwzAQhO9IvIO1SNyok5S/hGyqCglxQVVS2gM3N16SiHgdxW4a&#10;3h73VI6zs5r5Jl/NphcTja6zjBAvIhDEtdUdNwi7z7e7ZxDOK9aqt0wIv+RgVVxf5SrT9sQVTVvf&#10;iBDCLlMIrfdDJqWrWzLKLexAHLxvOxrlgxwbqUd1CuGml0kUPUqjOg4NrRrotaX6Z3s0CGZffcS7&#10;8WtTVuWDSTZTuX+P14i3N/P6BYSn2V+e4Ywf0KEITAd7ZO1EjxCGeITlUwri7C7vk3A5ICRxmoIs&#10;cvl/QPEHAAD//wMAUEsBAi0AFAAGAAgAAAAhALaDOJL+AAAA4QEAABMAAAAAAAAAAAAAAAAAAAAA&#10;AFtDb250ZW50X1R5cGVzXS54bWxQSwECLQAUAAYACAAAACEAOP0h/9YAAACUAQAACwAAAAAAAAAA&#10;AAAAAAAvAQAAX3JlbHMvLnJlbHNQSwECLQAUAAYACAAAACEAXH4hkTcCAAB+BAAADgAAAAAAAAAA&#10;AAAAAAAuAgAAZHJzL2Uyb0RvYy54bWxQSwECLQAUAAYACAAAACEAedsG2t8AAAAIAQAADwAAAAAA&#10;AAAAAAAAAACRBAAAZHJzL2Rvd25yZXYueG1sUEsFBgAAAAAEAAQA8wAAAJ0FAAAAAA==&#10;" fillcolor="#e7e6e6 [3214]" strokecolor="#00639a" strokeweight=".5pt">
                <v:textbox>
                  <w:txbxContent>
                    <w:p w14:paraId="6F15492C" w14:textId="77777777" w:rsidR="00BB238A" w:rsidRPr="009D5299" w:rsidRDefault="00BB238A" w:rsidP="00BB238A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67C5FE" wp14:editId="5FDC1BF0">
                            <wp:extent cx="1124243" cy="38948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243" cy="389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516BF" w14:textId="77777777" w:rsidR="00BB238A" w:rsidRPr="003404B0" w:rsidRDefault="00BB238A" w:rsidP="00BB238A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ABA </w:t>
                      </w:r>
                      <w:r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discontinuous </w:t>
                      </w:r>
                      <w:r w:rsidRPr="003404B0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collection in one comprehensive software cloud.</w:t>
                      </w:r>
                    </w:p>
                    <w:p w14:paraId="3E66574F" w14:textId="77777777" w:rsidR="00BB238A" w:rsidRPr="006262DD" w:rsidRDefault="00000000" w:rsidP="00BB238A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BB238A" w:rsidRPr="006262DD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1761A" w:rsidSect="002B4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0887">
    <w:abstractNumId w:val="3"/>
  </w:num>
  <w:num w:numId="2" w16cid:durableId="691956334">
    <w:abstractNumId w:val="1"/>
  </w:num>
  <w:num w:numId="3" w16cid:durableId="1685748107">
    <w:abstractNumId w:val="2"/>
  </w:num>
  <w:num w:numId="4" w16cid:durableId="210410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1A"/>
    <w:rsid w:val="00015582"/>
    <w:rsid w:val="00030353"/>
    <w:rsid w:val="000346EB"/>
    <w:rsid w:val="00162CB7"/>
    <w:rsid w:val="001760CD"/>
    <w:rsid w:val="00190DDA"/>
    <w:rsid w:val="00204CF3"/>
    <w:rsid w:val="0022391D"/>
    <w:rsid w:val="002B4B72"/>
    <w:rsid w:val="002B57D9"/>
    <w:rsid w:val="00451ED7"/>
    <w:rsid w:val="00512225"/>
    <w:rsid w:val="00513006"/>
    <w:rsid w:val="0071761A"/>
    <w:rsid w:val="0073392E"/>
    <w:rsid w:val="007700CB"/>
    <w:rsid w:val="008D53F3"/>
    <w:rsid w:val="008F5A4E"/>
    <w:rsid w:val="009F0370"/>
    <w:rsid w:val="00A40FAC"/>
    <w:rsid w:val="00B039CA"/>
    <w:rsid w:val="00B127F5"/>
    <w:rsid w:val="00BB238A"/>
    <w:rsid w:val="00C92B24"/>
    <w:rsid w:val="00CB2B43"/>
    <w:rsid w:val="00D23252"/>
    <w:rsid w:val="00D536A1"/>
    <w:rsid w:val="00F7032D"/>
    <w:rsid w:val="00F73F6C"/>
    <w:rsid w:val="00F8257A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217DE"/>
  <w15:docId w15:val="{DF6133FB-FEAF-40BB-9943-2C613D83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  <w:style w:type="paragraph" w:customStyle="1" w:styleId="m6905717287697815448msolistparagraph">
    <w:name w:val="m_6905717287697815448msolistparagraph"/>
    <w:basedOn w:val="Normal"/>
    <w:rsid w:val="008F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23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2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155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emisaba.com/produc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Ambika  Shantappa</cp:lastModifiedBy>
  <cp:revision>3</cp:revision>
  <dcterms:created xsi:type="dcterms:W3CDTF">2023-10-24T22:09:00Z</dcterms:created>
  <dcterms:modified xsi:type="dcterms:W3CDTF">2023-12-13T10:45:00Z</dcterms:modified>
</cp:coreProperties>
</file>