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75D0" w14:textId="23403F44" w:rsidR="007D1937" w:rsidRPr="0045088C" w:rsidRDefault="000C7021" w:rsidP="007D1937">
      <w:pPr>
        <w:spacing w:line="276" w:lineRule="auto"/>
        <w:rPr>
          <w:rFonts w:ascii="Roboto" w:hAnsi="Roboto"/>
        </w:rPr>
      </w:pPr>
      <w:r w:rsidRPr="0045088C">
        <w:rPr>
          <w:rFonts w:ascii="Roboto" w:hAnsi="Roboto"/>
          <w:noProof/>
        </w:rPr>
        <w:drawing>
          <wp:anchor distT="0" distB="0" distL="114300" distR="114300" simplePos="0" relativeHeight="251661312" behindDoc="0" locked="0" layoutInCell="1" allowOverlap="1" wp14:anchorId="183F1594" wp14:editId="5D4BD5FA">
            <wp:simplePos x="0" y="0"/>
            <wp:positionH relativeFrom="margin">
              <wp:posOffset>4998631</wp:posOffset>
            </wp:positionH>
            <wp:positionV relativeFrom="margin">
              <wp:posOffset>-530447</wp:posOffset>
            </wp:positionV>
            <wp:extent cx="1357630" cy="469900"/>
            <wp:effectExtent l="0" t="0" r="127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88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20013" wp14:editId="73682E62">
                <wp:simplePos x="0" y="0"/>
                <wp:positionH relativeFrom="column">
                  <wp:posOffset>-586740</wp:posOffset>
                </wp:positionH>
                <wp:positionV relativeFrom="page">
                  <wp:posOffset>346311</wp:posOffset>
                </wp:positionV>
                <wp:extent cx="5588000" cy="7902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790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EF5BA" w14:textId="45690B96" w:rsidR="002D4533" w:rsidRPr="00562D55" w:rsidRDefault="009C4B84" w:rsidP="00921265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DCE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 Behavior Intervention Plan</w:t>
                            </w:r>
                            <w:r w:rsidR="002D4533" w:rsidRPr="009A6DCE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Example</w:t>
                            </w:r>
                            <w:r w:rsidR="002D4533" w:rsidRPr="00562D55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D4533" w:rsidRPr="000C7021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Function of behavior: </w:t>
                            </w:r>
                            <w:r w:rsidR="005D220B" w:rsidRPr="000C7021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0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27.25pt;width:440pt;height:6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" filled="f" stroked="f">
                <v:textbox>
                  <w:txbxContent>
                    <w:p w14:paraId="63DEF5BA" w14:textId="45690B96" w:rsidR="002D4533" w:rsidRPr="00562D55" w:rsidRDefault="009C4B84" w:rsidP="00921265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DCE"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 Behavior Intervention Plan</w:t>
                      </w:r>
                      <w:r w:rsidR="002D4533" w:rsidRPr="009A6DCE"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Example</w:t>
                      </w:r>
                      <w:r w:rsidR="002D4533" w:rsidRPr="00562D55">
                        <w:rPr>
                          <w:rFonts w:ascii="Roboto" w:hAnsi="Roboto"/>
                          <w:b/>
                          <w:bCs/>
                          <w:color w:val="0069A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D4533" w:rsidRPr="000C7021">
                        <w:rPr>
                          <w:rFonts w:ascii="Roboto" w:hAnsi="Roboto"/>
                          <w:b/>
                          <w:bCs/>
                          <w:color w:val="0069A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Function of behavior: </w:t>
                      </w:r>
                      <w:r w:rsidR="005D220B" w:rsidRPr="000C7021">
                        <w:rPr>
                          <w:rFonts w:ascii="Roboto" w:hAnsi="Roboto"/>
                          <w:b/>
                          <w:bCs/>
                          <w:color w:val="0069A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66D855" w14:textId="76600427" w:rsidR="00921265" w:rsidRPr="009A6DCE" w:rsidRDefault="00493B6D" w:rsidP="00493B6D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PATIENT AND TECHNICIAN SUMMARY</w:t>
      </w:r>
      <w:r w:rsidRPr="009A6DCE">
        <w:rPr>
          <w:rFonts w:ascii="Roboto" w:hAnsi="Roboto"/>
          <w:b/>
          <w:bCs/>
          <w:sz w:val="20"/>
          <w:szCs w:val="20"/>
        </w:rPr>
        <w:br/>
      </w:r>
    </w:p>
    <w:p w14:paraId="087CE8CB" w14:textId="002D817E" w:rsidR="00921265" w:rsidRPr="009A6DCE" w:rsidRDefault="00921265" w:rsidP="00921265">
      <w:pPr>
        <w:pStyle w:val="ListParagraph"/>
        <w:rPr>
          <w:rFonts w:ascii="Roboto" w:hAnsi="Roboto"/>
          <w:b/>
          <w:bCs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Patient summary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2F6F9BAF" w14:textId="77777777" w:rsidTr="00ED1827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17DA3F16" w14:textId="13865B19" w:rsidR="00921265" w:rsidRPr="009A6DCE" w:rsidRDefault="00921265" w:rsidP="0092126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Patient name</w:t>
            </w:r>
          </w:p>
        </w:tc>
        <w:tc>
          <w:tcPr>
            <w:tcW w:w="5215" w:type="dxa"/>
          </w:tcPr>
          <w:p w14:paraId="2AB2FBB8" w14:textId="11EC4DD5" w:rsidR="00921265" w:rsidRPr="009A6DCE" w:rsidRDefault="002D4533" w:rsidP="00921265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David Williams</w:t>
            </w:r>
          </w:p>
        </w:tc>
      </w:tr>
      <w:tr w:rsidR="0045088C" w:rsidRPr="009A6DCE" w14:paraId="7A38FE04" w14:textId="77777777" w:rsidTr="00ED1827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67B45A3E" w14:textId="3FB10551" w:rsidR="00921265" w:rsidRPr="009A6DCE" w:rsidRDefault="00921265" w:rsidP="0092126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Patient age</w:t>
            </w:r>
          </w:p>
        </w:tc>
        <w:tc>
          <w:tcPr>
            <w:tcW w:w="5215" w:type="dxa"/>
          </w:tcPr>
          <w:p w14:paraId="0CF6FC48" w14:textId="7A6DFBBD" w:rsidR="00921265" w:rsidRPr="009A6DCE" w:rsidRDefault="002D4533" w:rsidP="00921265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8</w:t>
            </w:r>
          </w:p>
        </w:tc>
      </w:tr>
      <w:tr w:rsidR="0045088C" w:rsidRPr="009A6DCE" w14:paraId="52254C48" w14:textId="77777777" w:rsidTr="00ED1827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7775D191" w14:textId="2C0CE3FF" w:rsidR="00921265" w:rsidRPr="009A6DCE" w:rsidRDefault="00921265" w:rsidP="0092126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School grade level</w:t>
            </w:r>
          </w:p>
        </w:tc>
        <w:tc>
          <w:tcPr>
            <w:tcW w:w="5215" w:type="dxa"/>
          </w:tcPr>
          <w:p w14:paraId="7DF59A16" w14:textId="369FDEA5" w:rsidR="00921265" w:rsidRPr="009A6DCE" w:rsidRDefault="002D4533" w:rsidP="00921265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3rd</w:t>
            </w:r>
          </w:p>
        </w:tc>
      </w:tr>
      <w:tr w:rsidR="0045088C" w:rsidRPr="009A6DCE" w14:paraId="7F05D2BC" w14:textId="77777777" w:rsidTr="00ED1827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7BEC3D98" w14:textId="2F809749" w:rsidR="00921265" w:rsidRPr="009A6DCE" w:rsidRDefault="00921265" w:rsidP="0092126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Diagnosis (if applicable)</w:t>
            </w:r>
          </w:p>
        </w:tc>
        <w:tc>
          <w:tcPr>
            <w:tcW w:w="5215" w:type="dxa"/>
          </w:tcPr>
          <w:p w14:paraId="3103EF73" w14:textId="24282CA3" w:rsidR="009C4B84" w:rsidRPr="009A6DCE" w:rsidRDefault="002D4533" w:rsidP="00921265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ASD</w:t>
            </w:r>
          </w:p>
        </w:tc>
      </w:tr>
    </w:tbl>
    <w:p w14:paraId="4A04C73E" w14:textId="11BED0BB" w:rsidR="00921265" w:rsidRPr="009A6DCE" w:rsidRDefault="00493B6D" w:rsidP="00921265">
      <w:pPr>
        <w:rPr>
          <w:rFonts w:ascii="Roboto" w:hAnsi="Roboto"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br/>
      </w:r>
      <w:r w:rsidR="00112A4A" w:rsidRPr="009A6DCE">
        <w:rPr>
          <w:rFonts w:ascii="Roboto" w:hAnsi="Roboto"/>
          <w:sz w:val="20"/>
          <w:szCs w:val="20"/>
        </w:rPr>
        <w:tab/>
      </w:r>
      <w:r w:rsidR="00112A4A" w:rsidRPr="009A6DCE">
        <w:rPr>
          <w:rFonts w:ascii="Roboto" w:hAnsi="Roboto"/>
          <w:b/>
          <w:bCs/>
          <w:sz w:val="20"/>
          <w:szCs w:val="20"/>
        </w:rPr>
        <w:t>Technician information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4D4C25AB" w14:textId="77777777" w:rsidTr="00FB22AB">
        <w:trPr>
          <w:trHeight w:val="620"/>
        </w:trPr>
        <w:tc>
          <w:tcPr>
            <w:tcW w:w="3415" w:type="dxa"/>
            <w:shd w:val="clear" w:color="auto" w:fill="D9E2F3" w:themeFill="accent1" w:themeFillTint="33"/>
          </w:tcPr>
          <w:p w14:paraId="2F0032E4" w14:textId="121B10C2" w:rsidR="00112A4A" w:rsidRPr="009A6DCE" w:rsidRDefault="00112A4A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Name of </w:t>
            </w:r>
            <w:r w:rsidR="00BC6E91" w:rsidRPr="009A6DCE">
              <w:rPr>
                <w:rFonts w:ascii="Roboto" w:hAnsi="Roboto"/>
                <w:b/>
                <w:bCs/>
                <w:sz w:val="20"/>
                <w:szCs w:val="20"/>
              </w:rPr>
              <w:t>clinician</w:t>
            </w: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 who wrote the plan</w:t>
            </w:r>
          </w:p>
        </w:tc>
        <w:tc>
          <w:tcPr>
            <w:tcW w:w="5215" w:type="dxa"/>
          </w:tcPr>
          <w:p w14:paraId="35AD1D5C" w14:textId="491516D5" w:rsidR="00112A4A" w:rsidRPr="009A6DCE" w:rsidRDefault="0007295B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David Lee, MS, BCBA, LBA</w:t>
            </w:r>
          </w:p>
        </w:tc>
      </w:tr>
      <w:tr w:rsidR="0045088C" w:rsidRPr="009A6DCE" w14:paraId="583BDF24" w14:textId="77777777" w:rsidTr="00FB22AB">
        <w:trPr>
          <w:trHeight w:val="629"/>
        </w:trPr>
        <w:tc>
          <w:tcPr>
            <w:tcW w:w="3415" w:type="dxa"/>
            <w:shd w:val="clear" w:color="auto" w:fill="D9E2F3" w:themeFill="accent1" w:themeFillTint="33"/>
          </w:tcPr>
          <w:p w14:paraId="7D4DE364" w14:textId="01A49E4B" w:rsidR="00112A4A" w:rsidRPr="009A6DCE" w:rsidRDefault="00112A4A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Name of technician(s) performing the plan</w:t>
            </w:r>
          </w:p>
        </w:tc>
        <w:tc>
          <w:tcPr>
            <w:tcW w:w="5215" w:type="dxa"/>
          </w:tcPr>
          <w:p w14:paraId="30195E1A" w14:textId="61CD65A5" w:rsidR="009C4B84" w:rsidRPr="009A6DCE" w:rsidRDefault="0007295B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Olivia Robinson, BA, RBT</w:t>
            </w:r>
          </w:p>
        </w:tc>
      </w:tr>
    </w:tbl>
    <w:p w14:paraId="6534A08D" w14:textId="77777777" w:rsidR="00112A4A" w:rsidRPr="009A6DCE" w:rsidRDefault="00112A4A" w:rsidP="00921265">
      <w:pPr>
        <w:rPr>
          <w:rFonts w:ascii="Roboto" w:hAnsi="Roboto"/>
          <w:sz w:val="20"/>
          <w:szCs w:val="20"/>
        </w:rPr>
      </w:pPr>
    </w:p>
    <w:p w14:paraId="581AE09D" w14:textId="16C10AAB" w:rsidR="00921265" w:rsidRPr="009A6DCE" w:rsidRDefault="00AF3BA5" w:rsidP="00493B6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PLAN RATIONALE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0513D5FB" w14:textId="77777777" w:rsidTr="008329E8">
        <w:trPr>
          <w:trHeight w:val="1152"/>
        </w:trPr>
        <w:tc>
          <w:tcPr>
            <w:tcW w:w="3415" w:type="dxa"/>
            <w:shd w:val="clear" w:color="auto" w:fill="D9E2F3" w:themeFill="accent1" w:themeFillTint="33"/>
          </w:tcPr>
          <w:p w14:paraId="18716313" w14:textId="79C77DA0" w:rsidR="00AF3BA5" w:rsidRPr="009A6DCE" w:rsidRDefault="00AF3BA5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Brief</w:t>
            </w:r>
            <w:r w:rsidR="00DC45F4"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ly describe </w:t>
            </w: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why we need a plan</w:t>
            </w:r>
          </w:p>
        </w:tc>
        <w:tc>
          <w:tcPr>
            <w:tcW w:w="5215" w:type="dxa"/>
          </w:tcPr>
          <w:p w14:paraId="585346BE" w14:textId="77777777" w:rsidR="009C4B84" w:rsidRPr="009A6DCE" w:rsidRDefault="00AD2EA4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 xml:space="preserve">The rationale for this behavior intervention plan is to address David's self-injurious behavior, which involves hitting himself in the head when he is denied access to a tablet. The behavior </w:t>
            </w:r>
            <w:r w:rsidR="00DC45F4" w:rsidRPr="009A6DCE">
              <w:rPr>
                <w:rFonts w:ascii="Roboto" w:hAnsi="Roboto"/>
                <w:sz w:val="20"/>
                <w:szCs w:val="20"/>
              </w:rPr>
              <w:t>interferes</w:t>
            </w:r>
            <w:r w:rsidRPr="009A6DCE">
              <w:rPr>
                <w:rFonts w:ascii="Roboto" w:hAnsi="Roboto"/>
                <w:sz w:val="20"/>
                <w:szCs w:val="20"/>
              </w:rPr>
              <w:t xml:space="preserve"> with his daily </w:t>
            </w:r>
            <w:r w:rsidR="00F45125" w:rsidRPr="009A6DCE">
              <w:rPr>
                <w:rFonts w:ascii="Roboto" w:hAnsi="Roboto"/>
                <w:sz w:val="20"/>
                <w:szCs w:val="20"/>
              </w:rPr>
              <w:t>functioning and</w:t>
            </w:r>
            <w:r w:rsidRPr="009A6DCE">
              <w:rPr>
                <w:rFonts w:ascii="Roboto" w:hAnsi="Roboto"/>
                <w:sz w:val="20"/>
                <w:szCs w:val="20"/>
              </w:rPr>
              <w:t xml:space="preserve"> </w:t>
            </w:r>
            <w:r w:rsidR="00DC45F4" w:rsidRPr="009A6DCE">
              <w:rPr>
                <w:rFonts w:ascii="Roboto" w:hAnsi="Roboto"/>
                <w:sz w:val="20"/>
                <w:szCs w:val="20"/>
              </w:rPr>
              <w:t xml:space="preserve">causes </w:t>
            </w:r>
            <w:r w:rsidRPr="009A6DCE">
              <w:rPr>
                <w:rFonts w:ascii="Roboto" w:hAnsi="Roboto"/>
                <w:sz w:val="20"/>
                <w:szCs w:val="20"/>
              </w:rPr>
              <w:t>him physical harm.</w:t>
            </w:r>
          </w:p>
          <w:p w14:paraId="50F29390" w14:textId="430956C9" w:rsidR="000C4299" w:rsidRPr="009A6DCE" w:rsidRDefault="000C4299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543DBA" w14:textId="77777777" w:rsidR="00AF3BA5" w:rsidRPr="009A6DCE" w:rsidRDefault="00AF3BA5" w:rsidP="00AF3BA5">
      <w:pPr>
        <w:ind w:left="360"/>
        <w:rPr>
          <w:rFonts w:ascii="Roboto" w:hAnsi="Roboto"/>
          <w:sz w:val="20"/>
          <w:szCs w:val="20"/>
        </w:rPr>
      </w:pPr>
    </w:p>
    <w:p w14:paraId="7160C8E6" w14:textId="0026DAA2" w:rsidR="00921265" w:rsidRPr="009A6DCE" w:rsidRDefault="001A7EBC" w:rsidP="00493B6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BEHAVIOR DESCRIPTION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5CE56248" w14:textId="77777777" w:rsidTr="008329E8">
        <w:trPr>
          <w:trHeight w:val="864"/>
        </w:trPr>
        <w:tc>
          <w:tcPr>
            <w:tcW w:w="3415" w:type="dxa"/>
            <w:shd w:val="clear" w:color="auto" w:fill="D9E2F3" w:themeFill="accent1" w:themeFillTint="33"/>
          </w:tcPr>
          <w:p w14:paraId="50154879" w14:textId="4D0733EE" w:rsidR="001A7EBC" w:rsidRPr="009A6DCE" w:rsidRDefault="001A7EBC" w:rsidP="001A7E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What, when, where, how often, and for how long</w:t>
            </w:r>
            <w:r w:rsidR="00F96015"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F96015" w:rsidRPr="009A6DCE">
              <w:rPr>
                <w:rFonts w:ascii="Roboto" w:hAnsi="Roboto"/>
                <w:sz w:val="20"/>
                <w:szCs w:val="20"/>
              </w:rPr>
              <w:t>(</w:t>
            </w:r>
            <w:r w:rsidRPr="009A6DCE">
              <w:rPr>
                <w:rFonts w:ascii="Roboto" w:hAnsi="Roboto"/>
                <w:i/>
                <w:iCs/>
                <w:sz w:val="20"/>
                <w:szCs w:val="20"/>
              </w:rPr>
              <w:t>Frequency, duration, and intensity</w:t>
            </w:r>
            <w:r w:rsidR="00F96015" w:rsidRPr="009A6DCE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5" w:type="dxa"/>
          </w:tcPr>
          <w:p w14:paraId="06F0B9FF" w14:textId="77777777" w:rsidR="00572130" w:rsidRPr="009A6DCE" w:rsidRDefault="00572130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 xml:space="preserve">The behavior occurs several times a </w:t>
            </w:r>
            <w:r w:rsidR="00F45125" w:rsidRPr="009A6DCE">
              <w:rPr>
                <w:rFonts w:ascii="Roboto" w:hAnsi="Roboto"/>
                <w:sz w:val="20"/>
                <w:szCs w:val="20"/>
              </w:rPr>
              <w:t>day and</w:t>
            </w:r>
            <w:r w:rsidRPr="009A6DCE">
              <w:rPr>
                <w:rFonts w:ascii="Roboto" w:hAnsi="Roboto"/>
                <w:sz w:val="20"/>
                <w:szCs w:val="20"/>
              </w:rPr>
              <w:t xml:space="preserve"> is often triggered when he is asked to complete a non-preferred task or activity. </w:t>
            </w:r>
          </w:p>
          <w:p w14:paraId="5B8A1F73" w14:textId="600DA7F1" w:rsidR="000C4299" w:rsidRPr="009A6DCE" w:rsidRDefault="000C4299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9A6DCE" w14:paraId="6F91D0D7" w14:textId="77777777" w:rsidTr="00763FAD">
        <w:trPr>
          <w:trHeight w:val="872"/>
        </w:trPr>
        <w:tc>
          <w:tcPr>
            <w:tcW w:w="3415" w:type="dxa"/>
            <w:shd w:val="clear" w:color="auto" w:fill="D9E2F3" w:themeFill="accent1" w:themeFillTint="33"/>
          </w:tcPr>
          <w:p w14:paraId="66F84663" w14:textId="63FCFB79" w:rsidR="001A7EBC" w:rsidRPr="009A6DCE" w:rsidRDefault="001A7EB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Summary of </w:t>
            </w:r>
            <w:r w:rsidR="00DC45F4" w:rsidRPr="009A6DCE">
              <w:rPr>
                <w:rFonts w:ascii="Roboto" w:hAnsi="Roboto"/>
                <w:b/>
                <w:bCs/>
                <w:sz w:val="20"/>
                <w:szCs w:val="20"/>
              </w:rPr>
              <w:t>f</w:t>
            </w: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unctional </w:t>
            </w:r>
            <w:r w:rsidR="00DC45F4" w:rsidRPr="009A6DCE">
              <w:rPr>
                <w:rFonts w:ascii="Roboto" w:hAnsi="Roboto"/>
                <w:b/>
                <w:bCs/>
                <w:sz w:val="20"/>
                <w:szCs w:val="20"/>
              </w:rPr>
              <w:t>b</w:t>
            </w: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ehavior </w:t>
            </w:r>
            <w:r w:rsidR="00DC45F4" w:rsidRPr="009A6DCE">
              <w:rPr>
                <w:rFonts w:ascii="Roboto" w:hAnsi="Roboto"/>
                <w:b/>
                <w:bCs/>
                <w:sz w:val="20"/>
                <w:szCs w:val="20"/>
              </w:rPr>
              <w:t>a</w:t>
            </w: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ssessment results</w:t>
            </w:r>
          </w:p>
        </w:tc>
        <w:tc>
          <w:tcPr>
            <w:tcW w:w="5215" w:type="dxa"/>
          </w:tcPr>
          <w:p w14:paraId="0C02BCB2" w14:textId="77777777" w:rsidR="009C4B84" w:rsidRPr="009A6DCE" w:rsidRDefault="00224796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David hits himself in the head repeatedly when he is denied access to a tablet. The behavior is maintained by access to the tablet.</w:t>
            </w:r>
          </w:p>
          <w:p w14:paraId="5DB122D3" w14:textId="711D4C3D" w:rsidR="000C4299" w:rsidRPr="009A6DCE" w:rsidRDefault="000C4299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9A6DCE" w14:paraId="0DC3E39B" w14:textId="77777777" w:rsidTr="008329E8">
        <w:trPr>
          <w:trHeight w:val="864"/>
        </w:trPr>
        <w:tc>
          <w:tcPr>
            <w:tcW w:w="3415" w:type="dxa"/>
            <w:shd w:val="clear" w:color="auto" w:fill="D9E2F3" w:themeFill="accent1" w:themeFillTint="33"/>
          </w:tcPr>
          <w:p w14:paraId="4805C04A" w14:textId="1D6596BD" w:rsidR="001A7EBC" w:rsidRPr="009A6DCE" w:rsidRDefault="001A7EBC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Hypotheses of behavior function: OR, if you have FBA results</w:t>
            </w:r>
            <w:r w:rsidR="00F96015"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 (</w:t>
            </w:r>
            <w:r w:rsidRPr="009A6DCE">
              <w:rPr>
                <w:rFonts w:ascii="Roboto" w:hAnsi="Roboto"/>
                <w:i/>
                <w:iCs/>
                <w:sz w:val="20"/>
                <w:szCs w:val="20"/>
              </w:rPr>
              <w:t>Results of the FBA performed on mm/dd/yy: the function of the behavior was demonstrated as XXX</w:t>
            </w:r>
            <w:r w:rsidR="00F96015" w:rsidRPr="009A6DCE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5" w:type="dxa"/>
          </w:tcPr>
          <w:p w14:paraId="1FAEBE36" w14:textId="4C68505D" w:rsidR="001A7EBC" w:rsidRPr="009A6DCE" w:rsidRDefault="00224796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David performs this behavior to gain access to a tablet.</w:t>
            </w:r>
          </w:p>
        </w:tc>
      </w:tr>
    </w:tbl>
    <w:p w14:paraId="71051508" w14:textId="77777777" w:rsidR="00164B8F" w:rsidRPr="009A6DCE" w:rsidRDefault="00164B8F" w:rsidP="001A6333">
      <w:pPr>
        <w:rPr>
          <w:rFonts w:ascii="Roboto" w:hAnsi="Roboto"/>
          <w:b/>
          <w:bCs/>
          <w:sz w:val="20"/>
          <w:szCs w:val="20"/>
        </w:rPr>
      </w:pPr>
    </w:p>
    <w:p w14:paraId="2EB47063" w14:textId="77777777" w:rsidR="00763FAD" w:rsidRPr="009A6DCE" w:rsidRDefault="00763FAD" w:rsidP="00763FAD">
      <w:pPr>
        <w:pStyle w:val="ListParagraph"/>
        <w:rPr>
          <w:rFonts w:ascii="Roboto" w:hAnsi="Roboto"/>
          <w:b/>
          <w:bCs/>
          <w:sz w:val="20"/>
          <w:szCs w:val="20"/>
        </w:rPr>
      </w:pPr>
    </w:p>
    <w:p w14:paraId="04382653" w14:textId="77777777" w:rsidR="00763FAD" w:rsidRPr="009A6DCE" w:rsidRDefault="00763FAD" w:rsidP="00763FAD">
      <w:pPr>
        <w:pStyle w:val="ListParagraph"/>
        <w:rPr>
          <w:rFonts w:ascii="Roboto" w:hAnsi="Roboto"/>
          <w:b/>
          <w:bCs/>
          <w:sz w:val="20"/>
          <w:szCs w:val="20"/>
        </w:rPr>
      </w:pPr>
    </w:p>
    <w:p w14:paraId="0DC444B2" w14:textId="151A5826" w:rsidR="00164B8F" w:rsidRPr="009A6DCE" w:rsidRDefault="00164B8F" w:rsidP="00164B8F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INTERVENTION STRATEGIES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317A9720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4A8ACCCF" w14:textId="38C44BCF" w:rsidR="00D10EBC" w:rsidRPr="009A6DCE" w:rsidRDefault="00D10EB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Describe immediate intervention that may predict challenging behaviors</w:t>
            </w:r>
          </w:p>
        </w:tc>
        <w:tc>
          <w:tcPr>
            <w:tcW w:w="5215" w:type="dxa"/>
          </w:tcPr>
          <w:p w14:paraId="0B3C9163" w14:textId="77777777" w:rsidR="00A17B09" w:rsidRPr="009A6DCE" w:rsidRDefault="00A17B09" w:rsidP="00A17B09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We will remove the tablet from David's immediate environment.</w:t>
            </w:r>
          </w:p>
          <w:p w14:paraId="49E0005C" w14:textId="5B4863D9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9A6DCE" w14:paraId="3B0D0310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470467F6" w14:textId="23B79C98" w:rsidR="00D10EBC" w:rsidRPr="009A6DCE" w:rsidRDefault="00D10EB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Antecedent strategies</w:t>
            </w:r>
            <w:r w:rsidR="008D61F7" w:rsidRPr="009A6DCE">
              <w:rPr>
                <w:rFonts w:ascii="Roboto" w:hAnsi="Roboto"/>
                <w:b/>
                <w:bCs/>
                <w:sz w:val="20"/>
                <w:szCs w:val="20"/>
              </w:rPr>
              <w:t xml:space="preserve"> (</w:t>
            </w:r>
            <w:r w:rsidRPr="009A6DCE">
              <w:rPr>
                <w:rFonts w:ascii="Roboto" w:hAnsi="Roboto"/>
                <w:i/>
                <w:iCs/>
                <w:sz w:val="20"/>
                <w:szCs w:val="20"/>
              </w:rPr>
              <w:t>Describe any immediate changes that will be taken to prevent the problem behavior, as well as additional antecedent strategies</w:t>
            </w:r>
            <w:r w:rsidR="008D61F7" w:rsidRPr="009A6DCE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5" w:type="dxa"/>
          </w:tcPr>
          <w:p w14:paraId="68D27506" w14:textId="77777777" w:rsidR="00A17B09" w:rsidRPr="009A6DCE" w:rsidRDefault="00A17B09" w:rsidP="00A17B09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Task analysis: The RBT will provide David with a visual schedule outlining his daily tasks, including non-preferred tasks.</w:t>
            </w:r>
          </w:p>
          <w:p w14:paraId="21D3E291" w14:textId="77777777" w:rsidR="00A17B09" w:rsidRPr="009A6DCE" w:rsidRDefault="00A17B09" w:rsidP="00A17B09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Breaks: The RBT will provide David with frequent breaks during non-preferred tasks.</w:t>
            </w:r>
          </w:p>
          <w:p w14:paraId="0F153132" w14:textId="794BE284" w:rsidR="00BB4779" w:rsidRPr="009A6DCE" w:rsidRDefault="00A17B09" w:rsidP="00BB4779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Choice-making: The RBT will offer David choices between two non-preferred tasks, so he can feel a sense of control over the situation.</w:t>
            </w:r>
          </w:p>
        </w:tc>
      </w:tr>
      <w:tr w:rsidR="0045088C" w:rsidRPr="009A6DCE" w14:paraId="7820D0C3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7D3B439E" w14:textId="4A1073DE" w:rsidR="00D10EBC" w:rsidRPr="009A6DCE" w:rsidRDefault="005F2667" w:rsidP="005F2667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Positive alternative skills and behaviors</w:t>
            </w:r>
            <w:r w:rsidR="008D61F7" w:rsidRPr="009A6DCE"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A6DCE">
              <w:rPr>
                <w:rFonts w:ascii="Roboto" w:hAnsi="Roboto"/>
                <w:i/>
                <w:iCs/>
                <w:sz w:val="20"/>
                <w:szCs w:val="20"/>
              </w:rPr>
              <w:t>Include skill teaching strategies</w:t>
            </w:r>
            <w:r w:rsidR="008D61F7" w:rsidRPr="009A6DCE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5" w:type="dxa"/>
          </w:tcPr>
          <w:p w14:paraId="10EBB1DD" w14:textId="77777777" w:rsidR="00BB4779" w:rsidRPr="009A6DCE" w:rsidRDefault="00BB4779" w:rsidP="00BB4779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Replacement behavior: The RBT will teach David alternative ways to request access to a tablet, such as by asking verbally or using a picture card.</w:t>
            </w:r>
          </w:p>
          <w:p w14:paraId="659DF730" w14:textId="5B434366" w:rsidR="00D10EBC" w:rsidRPr="009A6DCE" w:rsidRDefault="00BB4779" w:rsidP="00BB4779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Teaching strategies: The RBT will teach David functional communication skills, such as how to ask for a break or a preferred activity, so that he can communicate his needs without engaging in self-injurious behavior.</w:t>
            </w:r>
          </w:p>
        </w:tc>
      </w:tr>
      <w:tr w:rsidR="0045088C" w:rsidRPr="009A6DCE" w14:paraId="57FF2F1D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1DF5D15D" w14:textId="59855F88" w:rsidR="00D10EBC" w:rsidRPr="009A6DCE" w:rsidRDefault="000D5D9C" w:rsidP="000D5D9C">
            <w:pPr>
              <w:pStyle w:val="ListParagraph"/>
              <w:ind w:left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Positive reinforcement strategies for replacement behavior</w:t>
            </w:r>
          </w:p>
        </w:tc>
        <w:tc>
          <w:tcPr>
            <w:tcW w:w="5215" w:type="dxa"/>
          </w:tcPr>
          <w:p w14:paraId="7A6D8E76" w14:textId="72B0CA35" w:rsidR="00D10EBC" w:rsidRPr="009A6DCE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David will earn tokens for engaging in appropriate replacement behaviors, such as asking for a break or using a picture card. He can trade in these tokens for access to the tablet.</w:t>
            </w:r>
          </w:p>
        </w:tc>
      </w:tr>
      <w:tr w:rsidR="0045088C" w:rsidRPr="009A6DCE" w14:paraId="1DAA5348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5DAE8A54" w14:textId="16492A5D" w:rsidR="00D10EBC" w:rsidRPr="009A6DCE" w:rsidRDefault="000D5D9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Consequence strategies to eliminate reinforcement of problem behavior</w:t>
            </w:r>
          </w:p>
        </w:tc>
        <w:tc>
          <w:tcPr>
            <w:tcW w:w="5215" w:type="dxa"/>
          </w:tcPr>
          <w:p w14:paraId="0BFDAB89" w14:textId="0D3F26C5" w:rsidR="00D10EBC" w:rsidRPr="009A6DCE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 xml:space="preserve">If David engages in self-injurious behavior, the RBT will remove him from the situation and provide him with a safe space to calm down. He will not be given access to the tablet </w:t>
            </w:r>
            <w:proofErr w:type="gramStart"/>
            <w:r w:rsidRPr="009A6DCE">
              <w:rPr>
                <w:rFonts w:ascii="Roboto" w:hAnsi="Roboto"/>
                <w:sz w:val="20"/>
                <w:szCs w:val="20"/>
              </w:rPr>
              <w:t>as a result of</w:t>
            </w:r>
            <w:proofErr w:type="gramEnd"/>
            <w:r w:rsidRPr="009A6DCE">
              <w:rPr>
                <w:rFonts w:ascii="Roboto" w:hAnsi="Roboto"/>
                <w:sz w:val="20"/>
                <w:szCs w:val="20"/>
              </w:rPr>
              <w:t xml:space="preserve"> his self-injurious behavior.</w:t>
            </w:r>
          </w:p>
        </w:tc>
      </w:tr>
    </w:tbl>
    <w:p w14:paraId="16221DF0" w14:textId="77777777" w:rsidR="00D10EBC" w:rsidRPr="009A6DCE" w:rsidRDefault="00D10EBC" w:rsidP="00D10EBC">
      <w:pPr>
        <w:ind w:left="360"/>
        <w:rPr>
          <w:rFonts w:ascii="Roboto" w:hAnsi="Roboto"/>
          <w:b/>
          <w:bCs/>
          <w:sz w:val="20"/>
          <w:szCs w:val="20"/>
        </w:rPr>
      </w:pPr>
    </w:p>
    <w:p w14:paraId="4F5759CD" w14:textId="77777777" w:rsidR="00643B0C" w:rsidRPr="009A6DCE" w:rsidRDefault="00643B0C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SAFETY PLAN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41026ED4" w14:textId="77777777" w:rsidTr="00970D90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49EFA925" w14:textId="5F068612" w:rsidR="000346FC" w:rsidRPr="009A6DCE" w:rsidRDefault="008D61F7" w:rsidP="000346F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I</w:t>
            </w:r>
            <w:r w:rsidR="000346FC" w:rsidRPr="009A6DCE">
              <w:rPr>
                <w:rFonts w:ascii="Roboto" w:hAnsi="Roboto"/>
                <w:b/>
                <w:bCs/>
                <w:sz w:val="20"/>
                <w:szCs w:val="20"/>
              </w:rPr>
              <w:t>dentify safety concerns</w:t>
            </w:r>
          </w:p>
        </w:tc>
        <w:tc>
          <w:tcPr>
            <w:tcW w:w="5215" w:type="dxa"/>
          </w:tcPr>
          <w:p w14:paraId="0A38D2FA" w14:textId="2FCA31F7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9A6DCE" w14:paraId="7FF60247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56282BA" w14:textId="6764E9E5" w:rsidR="000346FC" w:rsidRPr="009A6DCE" w:rsidRDefault="000346FC" w:rsidP="000346F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Outline prevention strategies</w:t>
            </w:r>
          </w:p>
        </w:tc>
        <w:tc>
          <w:tcPr>
            <w:tcW w:w="5215" w:type="dxa"/>
          </w:tcPr>
          <w:p w14:paraId="7F3DC686" w14:textId="32A0EBC1" w:rsidR="009C4B84" w:rsidRPr="009A6DCE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The RBT will closely monitor David during all intervention strategies to ensure his safety.</w:t>
            </w:r>
          </w:p>
        </w:tc>
      </w:tr>
      <w:tr w:rsidR="0045088C" w:rsidRPr="009A6DCE" w14:paraId="5468A227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BC26AE3" w14:textId="77A03F6B" w:rsidR="000346FC" w:rsidRPr="009A6DCE" w:rsidRDefault="000346F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Crisis intervention plan</w:t>
            </w:r>
          </w:p>
        </w:tc>
        <w:tc>
          <w:tcPr>
            <w:tcW w:w="5215" w:type="dxa"/>
          </w:tcPr>
          <w:p w14:paraId="0C8B3B25" w14:textId="7922F2AD" w:rsidR="009C4B84" w:rsidRPr="009A6DCE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If he engages in self-injurious behavior, the RBT will immediately intervene to prevent further harm.</w:t>
            </w:r>
          </w:p>
        </w:tc>
      </w:tr>
      <w:tr w:rsidR="0045088C" w:rsidRPr="009A6DCE" w14:paraId="1AFC095C" w14:textId="77777777" w:rsidTr="00970D90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4D219659" w14:textId="3603F6FD" w:rsidR="000346FC" w:rsidRPr="009A6DCE" w:rsidRDefault="000346FC" w:rsidP="000346F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Emergency contacts</w:t>
            </w:r>
          </w:p>
        </w:tc>
        <w:tc>
          <w:tcPr>
            <w:tcW w:w="5215" w:type="dxa"/>
          </w:tcPr>
          <w:p w14:paraId="1C91A88E" w14:textId="5E03B1AD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9A6DCE" w14:paraId="3BD89C6B" w14:textId="77777777" w:rsidTr="00970D90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492437D1" w14:textId="581D3C5E" w:rsidR="000346FC" w:rsidRPr="009A6DCE" w:rsidRDefault="000346FC" w:rsidP="000346F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Staff training needs</w:t>
            </w:r>
          </w:p>
        </w:tc>
        <w:tc>
          <w:tcPr>
            <w:tcW w:w="5215" w:type="dxa"/>
          </w:tcPr>
          <w:p w14:paraId="0D7E2831" w14:textId="7BA1A551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E7F214F" w14:textId="77777777" w:rsidR="00763FAD" w:rsidRPr="009A6DCE" w:rsidRDefault="00763FAD" w:rsidP="00970D90">
      <w:pPr>
        <w:rPr>
          <w:rFonts w:ascii="Roboto" w:hAnsi="Roboto"/>
          <w:sz w:val="20"/>
          <w:szCs w:val="20"/>
        </w:rPr>
      </w:pPr>
    </w:p>
    <w:p w14:paraId="14E6AB9E" w14:textId="630221F1" w:rsidR="00F003E2" w:rsidRPr="009A6DCE" w:rsidRDefault="00EA0E87" w:rsidP="00F003E2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IMPLEMENTATION PLAN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3F3B5895" w14:textId="77777777" w:rsidTr="00970D90">
        <w:trPr>
          <w:trHeight w:val="809"/>
        </w:trPr>
        <w:tc>
          <w:tcPr>
            <w:tcW w:w="3415" w:type="dxa"/>
            <w:shd w:val="clear" w:color="auto" w:fill="D9E2F3" w:themeFill="accent1" w:themeFillTint="33"/>
          </w:tcPr>
          <w:p w14:paraId="7052772E" w14:textId="53B5394F" w:rsidR="00F003E2" w:rsidRPr="009A6DCE" w:rsidRDefault="00F003E2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Provide a timeline for when the intervention will begin and end</w:t>
            </w:r>
          </w:p>
        </w:tc>
        <w:tc>
          <w:tcPr>
            <w:tcW w:w="5215" w:type="dxa"/>
          </w:tcPr>
          <w:p w14:paraId="26B3150D" w14:textId="4AEC8ABB" w:rsidR="009C4B84" w:rsidRPr="009A6DCE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The intervention strategies will be implemented the first day of next month and will continue for the length of David's school semester.</w:t>
            </w:r>
          </w:p>
        </w:tc>
      </w:tr>
    </w:tbl>
    <w:p w14:paraId="362C5F57" w14:textId="037B32B8" w:rsidR="007A6B0F" w:rsidRPr="009A6DCE" w:rsidRDefault="007A6B0F" w:rsidP="00F003E2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DATA MONITORING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30E6AEF3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01CE0096" w14:textId="3B88CBB4" w:rsidR="006578BC" w:rsidRPr="009A6DCE" w:rsidRDefault="006578BC" w:rsidP="006578B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How will data be collected and summarized?</w:t>
            </w:r>
            <w:r w:rsidRPr="009A6DCE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A6DCE">
              <w:rPr>
                <w:rFonts w:ascii="Roboto" w:hAnsi="Roboto"/>
                <w:i/>
                <w:iCs/>
                <w:sz w:val="20"/>
                <w:szCs w:val="20"/>
              </w:rPr>
              <w:t>Frequency data: (how often the behavior occurs) or duration data (how long does the behavior occur)</w:t>
            </w:r>
          </w:p>
        </w:tc>
        <w:tc>
          <w:tcPr>
            <w:tcW w:w="5215" w:type="dxa"/>
          </w:tcPr>
          <w:p w14:paraId="78ED0815" w14:textId="4B80173E" w:rsidR="00BB4779" w:rsidRPr="009A6DCE" w:rsidRDefault="00BB4779" w:rsidP="00BB4779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The RBT will keep a frequency tally of the number of times David engages in self-injurious behavior each day, as well as the number of times he engages in appropriate replacement behaviors.</w:t>
            </w:r>
          </w:p>
          <w:p w14:paraId="56F93157" w14:textId="22213CF2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9A6DCE" w14:paraId="46F8763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CD270AE" w14:textId="57889EB1" w:rsidR="006578BC" w:rsidRPr="009A6DCE" w:rsidRDefault="006578BC" w:rsidP="006578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Who will collect data and how often?</w:t>
            </w:r>
          </w:p>
        </w:tc>
        <w:tc>
          <w:tcPr>
            <w:tcW w:w="5215" w:type="dxa"/>
          </w:tcPr>
          <w:p w14:paraId="503972DD" w14:textId="3ADA71FE" w:rsidR="009C4B84" w:rsidRPr="009A6DCE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All relevant technicians will meet on a weekly basis to review the data and assess David's progress.</w:t>
            </w:r>
          </w:p>
        </w:tc>
      </w:tr>
      <w:tr w:rsidR="0045088C" w:rsidRPr="009A6DCE" w14:paraId="19F41C92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DB94A3" w14:textId="7744714A" w:rsidR="006578BC" w:rsidRPr="009A6DCE" w:rsidRDefault="006578BC" w:rsidP="006578BC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Describe process to review data and assess plan</w:t>
            </w:r>
            <w:r w:rsidRPr="009A6DCE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A6DCE">
              <w:rPr>
                <w:rFonts w:ascii="Roboto" w:hAnsi="Roboto"/>
                <w:i/>
                <w:iCs/>
                <w:sz w:val="20"/>
                <w:szCs w:val="20"/>
              </w:rPr>
              <w:t>(Who will meet and when?)</w:t>
            </w:r>
          </w:p>
        </w:tc>
        <w:tc>
          <w:tcPr>
            <w:tcW w:w="5215" w:type="dxa"/>
          </w:tcPr>
          <w:p w14:paraId="52DA8F7B" w14:textId="1A2DC060" w:rsidR="006578BC" w:rsidRPr="009A6DCE" w:rsidRDefault="006578BC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450D06A2" w14:textId="77777777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36E212B3" w14:textId="3927C067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9A6DCE" w14:paraId="3E27C6C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F8C1B7" w14:textId="05B5F10B" w:rsidR="006578BC" w:rsidRPr="009A6DCE" w:rsidRDefault="006578BC" w:rsidP="006578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Describe goal for use of replacement behavior in measurable terms</w:t>
            </w:r>
          </w:p>
        </w:tc>
        <w:tc>
          <w:tcPr>
            <w:tcW w:w="5215" w:type="dxa"/>
          </w:tcPr>
          <w:p w14:paraId="162C578F" w14:textId="0CFA05A0" w:rsidR="009C4B84" w:rsidRPr="009A6DCE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 xml:space="preserve">By the end of the semester, David will engage in self-injurious behavior no more than once per </w:t>
            </w:r>
            <w:r w:rsidR="00F45125" w:rsidRPr="009A6DCE">
              <w:rPr>
                <w:rFonts w:ascii="Roboto" w:hAnsi="Roboto"/>
                <w:sz w:val="20"/>
                <w:szCs w:val="20"/>
              </w:rPr>
              <w:t>day and</w:t>
            </w:r>
            <w:r w:rsidRPr="009A6DCE">
              <w:rPr>
                <w:rFonts w:ascii="Roboto" w:hAnsi="Roboto"/>
                <w:sz w:val="20"/>
                <w:szCs w:val="20"/>
              </w:rPr>
              <w:t xml:space="preserve"> will engage in appropriate replacement behaviors at least 80% of the time.</w:t>
            </w:r>
          </w:p>
        </w:tc>
      </w:tr>
    </w:tbl>
    <w:p w14:paraId="0A044655" w14:textId="4448A134" w:rsidR="00F003E2" w:rsidRPr="009A6DCE" w:rsidRDefault="00F003E2" w:rsidP="006578BC">
      <w:pPr>
        <w:rPr>
          <w:rFonts w:ascii="Roboto" w:hAnsi="Roboto"/>
          <w:b/>
          <w:bCs/>
          <w:sz w:val="20"/>
          <w:szCs w:val="20"/>
        </w:rPr>
      </w:pPr>
    </w:p>
    <w:p w14:paraId="48F44E64" w14:textId="7DE3C157" w:rsidR="007A6B0F" w:rsidRPr="009A6DCE" w:rsidRDefault="000256FD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 xml:space="preserve">GENERALIZATION 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7BAA0292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9CC7CFF" w14:textId="3FA037C1" w:rsidR="006578BC" w:rsidRPr="009A6DCE" w:rsidRDefault="006578BC" w:rsidP="006578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Determine the setting(s) and context(s) in which the target behavior should be generalized</w:t>
            </w:r>
          </w:p>
        </w:tc>
        <w:tc>
          <w:tcPr>
            <w:tcW w:w="5215" w:type="dxa"/>
          </w:tcPr>
          <w:p w14:paraId="44E40BEB" w14:textId="5DA158D8" w:rsidR="009C4B84" w:rsidRPr="009A6DCE" w:rsidRDefault="005317EB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Technicians will work with David to identify other settings where he may engage in self-injurious behavior. They will communicate with David's parents</w:t>
            </w:r>
            <w:r w:rsidR="00DC45F4" w:rsidRPr="009A6DCE">
              <w:rPr>
                <w:rFonts w:ascii="Roboto" w:hAnsi="Roboto"/>
                <w:sz w:val="20"/>
                <w:szCs w:val="20"/>
              </w:rPr>
              <w:t xml:space="preserve">, </w:t>
            </w:r>
            <w:r w:rsidRPr="009A6DCE">
              <w:rPr>
                <w:rFonts w:ascii="Roboto" w:hAnsi="Roboto"/>
                <w:sz w:val="20"/>
                <w:szCs w:val="20"/>
              </w:rPr>
              <w:t>caregivers</w:t>
            </w:r>
            <w:r w:rsidR="00DC45F4" w:rsidRPr="009A6DCE">
              <w:rPr>
                <w:rFonts w:ascii="Roboto" w:hAnsi="Roboto"/>
                <w:sz w:val="20"/>
                <w:szCs w:val="20"/>
              </w:rPr>
              <w:t>,</w:t>
            </w:r>
            <w:r w:rsidRPr="009A6DCE">
              <w:rPr>
                <w:rFonts w:ascii="Roboto" w:hAnsi="Roboto"/>
                <w:sz w:val="20"/>
                <w:szCs w:val="20"/>
              </w:rPr>
              <w:t xml:space="preserve"> and teachers.</w:t>
            </w:r>
          </w:p>
        </w:tc>
      </w:tr>
      <w:tr w:rsidR="0045088C" w:rsidRPr="009A6DCE" w14:paraId="296AB7C1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3190D4" w14:textId="4CBA6BF0" w:rsidR="006578BC" w:rsidRPr="009A6DCE" w:rsidRDefault="006578BC" w:rsidP="006578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Identify other individuals that will be involved and responsible</w:t>
            </w:r>
          </w:p>
        </w:tc>
        <w:tc>
          <w:tcPr>
            <w:tcW w:w="5215" w:type="dxa"/>
          </w:tcPr>
          <w:p w14:paraId="0CFDF8E3" w14:textId="7E50AC2A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3C8DDD2C" w14:textId="0E667E0A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9A6DCE" w14:paraId="5FE7E168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7E1827A0" w14:textId="21B4129B" w:rsidR="006578BC" w:rsidRPr="009A6DCE" w:rsidRDefault="006578B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How will the complexity of the setting(s) and context(s) be increased?</w:t>
            </w:r>
          </w:p>
        </w:tc>
        <w:tc>
          <w:tcPr>
            <w:tcW w:w="5215" w:type="dxa"/>
          </w:tcPr>
          <w:p w14:paraId="27379230" w14:textId="10319708" w:rsidR="006578BC" w:rsidRPr="009A6DCE" w:rsidRDefault="006578BC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199F1D62" w14:textId="77777777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7FB50E05" w14:textId="73763A15" w:rsidR="009C4B84" w:rsidRPr="009A6DCE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A286C2" w14:textId="03BAAF41" w:rsidR="002B6C9D" w:rsidRPr="009A6DCE" w:rsidRDefault="002B6C9D" w:rsidP="00230AFE">
      <w:pPr>
        <w:rPr>
          <w:rFonts w:ascii="Roboto" w:hAnsi="Roboto"/>
          <w:sz w:val="20"/>
          <w:szCs w:val="20"/>
        </w:rPr>
      </w:pPr>
    </w:p>
    <w:p w14:paraId="433BEB9E" w14:textId="6B281083" w:rsidR="002B6C9D" w:rsidRPr="009A6DCE" w:rsidRDefault="002B6C9D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 xml:space="preserve">MAINTENANCE 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6FC8D5CA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2954DA3D" w14:textId="07916E4D" w:rsidR="00230AFE" w:rsidRPr="009A6DCE" w:rsidRDefault="00230AFE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How will you fade out prompts to support independent behavior?</w:t>
            </w:r>
          </w:p>
        </w:tc>
        <w:tc>
          <w:tcPr>
            <w:tcW w:w="5215" w:type="dxa"/>
          </w:tcPr>
          <w:p w14:paraId="374511CE" w14:textId="28B9BA71" w:rsidR="002550A1" w:rsidRPr="009A6DCE" w:rsidRDefault="005317EB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>Technicians will gradually shift responsibility to maintain appropriate behavior to David. Technicians will slowly remove antecedent strategies and fade out other external prompts and rewards.</w:t>
            </w:r>
          </w:p>
        </w:tc>
      </w:tr>
    </w:tbl>
    <w:p w14:paraId="49511D1A" w14:textId="16A54D80" w:rsidR="008C76DC" w:rsidRPr="009A6DCE" w:rsidRDefault="008C76DC" w:rsidP="00230AFE">
      <w:pPr>
        <w:rPr>
          <w:rFonts w:ascii="Roboto" w:hAnsi="Roboto"/>
          <w:sz w:val="20"/>
          <w:szCs w:val="20"/>
        </w:rPr>
      </w:pPr>
    </w:p>
    <w:p w14:paraId="4F630CA2" w14:textId="2A5F49AF" w:rsidR="008C76DC" w:rsidRPr="009A6DCE" w:rsidRDefault="00EE6734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9A6DCE">
        <w:rPr>
          <w:rFonts w:ascii="Roboto" w:hAnsi="Roboto"/>
          <w:b/>
          <w:bCs/>
          <w:sz w:val="20"/>
          <w:szCs w:val="20"/>
        </w:rPr>
        <w:t>REVIEW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9A6DCE" w14:paraId="07258400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624990A7" w14:textId="1DB6865A" w:rsidR="00230AFE" w:rsidRPr="009A6DCE" w:rsidRDefault="00230AFE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A6DCE">
              <w:rPr>
                <w:rFonts w:ascii="Roboto" w:hAnsi="Roboto"/>
                <w:b/>
                <w:bCs/>
                <w:sz w:val="20"/>
                <w:szCs w:val="20"/>
              </w:rPr>
              <w:t>Who will meet and when after the end of the intervention timeline to review the results?</w:t>
            </w:r>
          </w:p>
        </w:tc>
        <w:tc>
          <w:tcPr>
            <w:tcW w:w="5215" w:type="dxa"/>
          </w:tcPr>
          <w:p w14:paraId="3B3F517A" w14:textId="3145CD77" w:rsidR="002550A1" w:rsidRPr="009A6DCE" w:rsidRDefault="005317EB" w:rsidP="00DE7713">
            <w:pPr>
              <w:rPr>
                <w:rFonts w:ascii="Roboto" w:hAnsi="Roboto"/>
                <w:sz w:val="20"/>
                <w:szCs w:val="20"/>
              </w:rPr>
            </w:pPr>
            <w:r w:rsidRPr="009A6DCE">
              <w:rPr>
                <w:rFonts w:ascii="Roboto" w:hAnsi="Roboto"/>
                <w:sz w:val="20"/>
                <w:szCs w:val="20"/>
              </w:rPr>
              <w:t xml:space="preserve">Technicians will meet with David’s parents and all relevant staff at the end of the timeline to review David’s progress and make any necessary </w:t>
            </w:r>
            <w:r w:rsidR="00DC45F4" w:rsidRPr="009A6DCE">
              <w:rPr>
                <w:rFonts w:ascii="Roboto" w:hAnsi="Roboto"/>
                <w:sz w:val="20"/>
                <w:szCs w:val="20"/>
              </w:rPr>
              <w:t>changes</w:t>
            </w:r>
            <w:r w:rsidRPr="009A6DCE">
              <w:rPr>
                <w:rFonts w:ascii="Roboto" w:hAnsi="Roboto"/>
                <w:sz w:val="20"/>
                <w:szCs w:val="20"/>
              </w:rPr>
              <w:t xml:space="preserve"> to the generalization objectives.</w:t>
            </w:r>
          </w:p>
        </w:tc>
      </w:tr>
    </w:tbl>
    <w:p w14:paraId="339B0B4B" w14:textId="249A9199" w:rsidR="00493B6D" w:rsidRPr="0045088C" w:rsidRDefault="009A6DCE" w:rsidP="00341558">
      <w:pPr>
        <w:rPr>
          <w:rFonts w:ascii="Roboto" w:hAnsi="Roboto"/>
          <w:b/>
          <w:bCs/>
        </w:rPr>
      </w:pPr>
      <w:r w:rsidRPr="0045088C">
        <w:rPr>
          <w:rFonts w:ascii="Roboto" w:hAnsi="Roboto"/>
          <w:noProof/>
        </w:rPr>
        <w:drawing>
          <wp:anchor distT="0" distB="0" distL="114300" distR="114300" simplePos="0" relativeHeight="251666432" behindDoc="0" locked="0" layoutInCell="1" allowOverlap="1" wp14:anchorId="68CB0F60" wp14:editId="0DA4F8D9">
            <wp:simplePos x="0" y="0"/>
            <wp:positionH relativeFrom="margin">
              <wp:align>center</wp:align>
            </wp:positionH>
            <wp:positionV relativeFrom="margin">
              <wp:posOffset>5617845</wp:posOffset>
            </wp:positionV>
            <wp:extent cx="1212215" cy="417830"/>
            <wp:effectExtent l="0" t="0" r="6985" b="127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8B" w:rsidRPr="0045088C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F671" wp14:editId="4CABDA25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6637655" cy="1295400"/>
                <wp:effectExtent l="0" t="0" r="1714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2CFE71C5" w14:textId="0D6662CF" w:rsidR="00A26F0C" w:rsidRDefault="00A26F0C" w:rsidP="008329E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E95FB7" w14:textId="77777777" w:rsidR="00A26F0C" w:rsidRDefault="00A26F0C" w:rsidP="008329E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0424E2" w14:textId="77777777" w:rsidR="00A26F0C" w:rsidRDefault="00A26F0C" w:rsidP="008329E8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182709" w14:textId="6517643F" w:rsidR="00485D3B" w:rsidRPr="00920A8B" w:rsidRDefault="00485D3B" w:rsidP="008329E8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2550A1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 behavior i</w:t>
                            </w:r>
                            <w:r w:rsidR="0045088C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ntervention</w:t>
                            </w:r>
                            <w:r w:rsidR="002550A1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collection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one comprehensive software cloud.</w:t>
                            </w:r>
                          </w:p>
                          <w:p w14:paraId="3F9E63E1" w14:textId="77777777" w:rsidR="00485D3B" w:rsidRPr="002D6983" w:rsidRDefault="00000000" w:rsidP="00485D3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485D3B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F671" id="Text Box 11" o:spid="_x0000_s1027" type="#_x0000_t202" style="position:absolute;margin-left:-24pt;margin-top:9.65pt;width:522.6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" fillcolor="#e7e6e6 [3214]" strokecolor="#00639a" strokeweight=".5pt">
                <v:textbox>
                  <w:txbxContent>
                    <w:p w14:paraId="2CFE71C5" w14:textId="0D6662CF" w:rsidR="00A26F0C" w:rsidRDefault="00A26F0C" w:rsidP="008329E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E95FB7" w14:textId="77777777" w:rsidR="00A26F0C" w:rsidRDefault="00A26F0C" w:rsidP="008329E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0424E2" w14:textId="77777777" w:rsidR="00A26F0C" w:rsidRDefault="00A26F0C" w:rsidP="008329E8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182709" w14:textId="6517643F" w:rsidR="00485D3B" w:rsidRPr="00920A8B" w:rsidRDefault="00485D3B" w:rsidP="008329E8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2550A1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 behavior i</w:t>
                      </w:r>
                      <w:r w:rsidR="0045088C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ntervention</w:t>
                      </w:r>
                      <w:r w:rsidR="002550A1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collection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one comprehensive software cloud.</w:t>
                      </w:r>
                    </w:p>
                    <w:p w14:paraId="3F9E63E1" w14:textId="77777777" w:rsidR="00485D3B" w:rsidRPr="002D6983" w:rsidRDefault="00000000" w:rsidP="00485D3B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485D3B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93B6D" w:rsidRPr="0045088C">
        <w:rPr>
          <w:rFonts w:ascii="Roboto" w:hAnsi="Roboto"/>
          <w:b/>
          <w:bCs/>
        </w:rPr>
        <w:br/>
      </w:r>
      <w:r w:rsidR="00493B6D" w:rsidRPr="0045088C">
        <w:rPr>
          <w:rFonts w:ascii="Roboto" w:hAnsi="Roboto"/>
          <w:b/>
          <w:bCs/>
        </w:rPr>
        <w:br/>
      </w:r>
    </w:p>
    <w:sectPr w:rsidR="00493B6D" w:rsidRPr="0045088C" w:rsidSect="002103EB"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184"/>
    <w:multiLevelType w:val="hybridMultilevel"/>
    <w:tmpl w:val="00FAC0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B3AC7"/>
    <w:multiLevelType w:val="hybridMultilevel"/>
    <w:tmpl w:val="2F343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D3FDA"/>
    <w:multiLevelType w:val="hybridMultilevel"/>
    <w:tmpl w:val="8B7A5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43326"/>
    <w:multiLevelType w:val="multilevel"/>
    <w:tmpl w:val="00FAC01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14EF"/>
    <w:multiLevelType w:val="hybridMultilevel"/>
    <w:tmpl w:val="5B2AEFD2"/>
    <w:lvl w:ilvl="0" w:tplc="985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02725"/>
    <w:multiLevelType w:val="hybridMultilevel"/>
    <w:tmpl w:val="F0EC5018"/>
    <w:lvl w:ilvl="0" w:tplc="FBAC9D9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3E0CBC66">
      <w:start w:val="1"/>
      <w:numFmt w:val="decimal"/>
      <w:lvlText w:val="%2.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E6DF8"/>
    <w:multiLevelType w:val="hybridMultilevel"/>
    <w:tmpl w:val="41025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660F"/>
    <w:multiLevelType w:val="hybridMultilevel"/>
    <w:tmpl w:val="4F108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CB1BD7"/>
    <w:multiLevelType w:val="hybridMultilevel"/>
    <w:tmpl w:val="7B4C9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33845">
    <w:abstractNumId w:val="7"/>
  </w:num>
  <w:num w:numId="2" w16cid:durableId="57633163">
    <w:abstractNumId w:val="4"/>
  </w:num>
  <w:num w:numId="3" w16cid:durableId="1525631861">
    <w:abstractNumId w:val="0"/>
  </w:num>
  <w:num w:numId="4" w16cid:durableId="11997623">
    <w:abstractNumId w:val="3"/>
  </w:num>
  <w:num w:numId="5" w16cid:durableId="1237516623">
    <w:abstractNumId w:val="8"/>
  </w:num>
  <w:num w:numId="6" w16cid:durableId="346057724">
    <w:abstractNumId w:val="6"/>
  </w:num>
  <w:num w:numId="7" w16cid:durableId="1120299951">
    <w:abstractNumId w:val="5"/>
  </w:num>
  <w:num w:numId="8" w16cid:durableId="64181841">
    <w:abstractNumId w:val="2"/>
  </w:num>
  <w:num w:numId="9" w16cid:durableId="180454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D"/>
    <w:rsid w:val="00003F0F"/>
    <w:rsid w:val="00020AD6"/>
    <w:rsid w:val="00024E14"/>
    <w:rsid w:val="000256FD"/>
    <w:rsid w:val="00026747"/>
    <w:rsid w:val="000346FC"/>
    <w:rsid w:val="00041383"/>
    <w:rsid w:val="0007295B"/>
    <w:rsid w:val="00074484"/>
    <w:rsid w:val="00095CF2"/>
    <w:rsid w:val="000C4299"/>
    <w:rsid w:val="000C7021"/>
    <w:rsid w:val="000D5D9C"/>
    <w:rsid w:val="00112A4A"/>
    <w:rsid w:val="00142EED"/>
    <w:rsid w:val="00161647"/>
    <w:rsid w:val="00164B8F"/>
    <w:rsid w:val="001944C7"/>
    <w:rsid w:val="001A5193"/>
    <w:rsid w:val="001A6333"/>
    <w:rsid w:val="001A7EBC"/>
    <w:rsid w:val="002103EB"/>
    <w:rsid w:val="00224796"/>
    <w:rsid w:val="00230AFE"/>
    <w:rsid w:val="0023595B"/>
    <w:rsid w:val="002550A1"/>
    <w:rsid w:val="002B6C9D"/>
    <w:rsid w:val="002D4533"/>
    <w:rsid w:val="00341558"/>
    <w:rsid w:val="003A757F"/>
    <w:rsid w:val="004058D7"/>
    <w:rsid w:val="0045088C"/>
    <w:rsid w:val="00461753"/>
    <w:rsid w:val="00485D3B"/>
    <w:rsid w:val="00493B6D"/>
    <w:rsid w:val="004B79D7"/>
    <w:rsid w:val="004C41A4"/>
    <w:rsid w:val="005262F1"/>
    <w:rsid w:val="005317EB"/>
    <w:rsid w:val="00562D55"/>
    <w:rsid w:val="00572130"/>
    <w:rsid w:val="005D220B"/>
    <w:rsid w:val="005F2667"/>
    <w:rsid w:val="005F774C"/>
    <w:rsid w:val="006248D8"/>
    <w:rsid w:val="00643B0C"/>
    <w:rsid w:val="00643C8F"/>
    <w:rsid w:val="00654370"/>
    <w:rsid w:val="006578BC"/>
    <w:rsid w:val="00664EC0"/>
    <w:rsid w:val="006A5771"/>
    <w:rsid w:val="006C268B"/>
    <w:rsid w:val="0073043C"/>
    <w:rsid w:val="00737047"/>
    <w:rsid w:val="00763FAD"/>
    <w:rsid w:val="0079616D"/>
    <w:rsid w:val="007A6B0F"/>
    <w:rsid w:val="007D1937"/>
    <w:rsid w:val="007F705D"/>
    <w:rsid w:val="00801726"/>
    <w:rsid w:val="008329E8"/>
    <w:rsid w:val="0089608B"/>
    <w:rsid w:val="008C574A"/>
    <w:rsid w:val="008C76DC"/>
    <w:rsid w:val="008D61F7"/>
    <w:rsid w:val="008F1FBE"/>
    <w:rsid w:val="00921265"/>
    <w:rsid w:val="00970D90"/>
    <w:rsid w:val="009A6DCE"/>
    <w:rsid w:val="009C4B84"/>
    <w:rsid w:val="009D2C93"/>
    <w:rsid w:val="009F119A"/>
    <w:rsid w:val="00A0295C"/>
    <w:rsid w:val="00A10C30"/>
    <w:rsid w:val="00A17B09"/>
    <w:rsid w:val="00A26F0C"/>
    <w:rsid w:val="00A469FE"/>
    <w:rsid w:val="00A832F4"/>
    <w:rsid w:val="00A8430B"/>
    <w:rsid w:val="00AA7AFA"/>
    <w:rsid w:val="00AD2EA4"/>
    <w:rsid w:val="00AF3BA5"/>
    <w:rsid w:val="00B42BFD"/>
    <w:rsid w:val="00BB4779"/>
    <w:rsid w:val="00BC6E91"/>
    <w:rsid w:val="00C417F3"/>
    <w:rsid w:val="00C41CAE"/>
    <w:rsid w:val="00C552BF"/>
    <w:rsid w:val="00CD1844"/>
    <w:rsid w:val="00CD1CD2"/>
    <w:rsid w:val="00CE339C"/>
    <w:rsid w:val="00D01C9E"/>
    <w:rsid w:val="00D028E6"/>
    <w:rsid w:val="00D10EBC"/>
    <w:rsid w:val="00D40BFC"/>
    <w:rsid w:val="00DB631C"/>
    <w:rsid w:val="00DC45F4"/>
    <w:rsid w:val="00DF3D49"/>
    <w:rsid w:val="00E70C6D"/>
    <w:rsid w:val="00E91F0B"/>
    <w:rsid w:val="00E92DE5"/>
    <w:rsid w:val="00EA0E87"/>
    <w:rsid w:val="00ED1827"/>
    <w:rsid w:val="00ED7D9B"/>
    <w:rsid w:val="00EE6734"/>
    <w:rsid w:val="00F003E2"/>
    <w:rsid w:val="00F45125"/>
    <w:rsid w:val="00F65188"/>
    <w:rsid w:val="00F96015"/>
    <w:rsid w:val="00FB110A"/>
    <w:rsid w:val="00FB22AB"/>
    <w:rsid w:val="00FD099D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3898"/>
  <w15:chartTrackingRefBased/>
  <w15:docId w15:val="{50F1D036-26C0-41BD-A508-C0D0F4B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6D"/>
    <w:pPr>
      <w:ind w:left="720"/>
      <w:contextualSpacing/>
    </w:pPr>
  </w:style>
  <w:style w:type="table" w:styleId="TableGrid">
    <w:name w:val="Table Grid"/>
    <w:basedOn w:val="TableNormal"/>
    <w:uiPriority w:val="39"/>
    <w:rsid w:val="0092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164B8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262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 Behavior Intervention Plan Template Example - Access</vt:lpstr>
    </vt:vector>
  </TitlesOfParts>
  <Manager/>
  <Company/>
  <LinksUpToDate>false</LinksUpToDate>
  <CharactersWithSpaces>5237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Behavior Intervention Plan Template Example - Access</dc:title>
  <dc:subject/>
  <dc:creator>susan urban</dc:creator>
  <cp:keywords/>
  <dc:description/>
  <cp:lastModifiedBy>Ambika Shantappa</cp:lastModifiedBy>
  <cp:revision>5</cp:revision>
  <cp:lastPrinted>2023-03-22T22:29:00Z</cp:lastPrinted>
  <dcterms:created xsi:type="dcterms:W3CDTF">2023-03-28T16:59:00Z</dcterms:created>
  <dcterms:modified xsi:type="dcterms:W3CDTF">2023-04-05T10:30:00Z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dbf9f13a866a39246e006b4ee915667abbbbc6c632f3519f984dc84f2a9cc688</vt:lpwstr>
  </property>
</Properties>
</file>