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B541" w14:textId="14BD7192" w:rsidR="00921265" w:rsidRPr="0046630C" w:rsidRDefault="00D40BFC" w:rsidP="00A10C30">
      <w:pPr>
        <w:spacing w:line="276" w:lineRule="auto"/>
        <w:rPr>
          <w:rFonts w:ascii="Roboto" w:hAnsi="Roboto"/>
        </w:rPr>
      </w:pPr>
      <w:r w:rsidRPr="0046630C">
        <w:rPr>
          <w:rFonts w:ascii="Roboto" w:hAnsi="Roboto"/>
          <w:noProof/>
        </w:rPr>
        <w:drawing>
          <wp:anchor distT="0" distB="0" distL="114300" distR="114300" simplePos="0" relativeHeight="251661312" behindDoc="0" locked="0" layoutInCell="1" allowOverlap="1" wp14:anchorId="183F1594" wp14:editId="4C78F9B4">
            <wp:simplePos x="0" y="0"/>
            <wp:positionH relativeFrom="margin">
              <wp:posOffset>5125085</wp:posOffset>
            </wp:positionH>
            <wp:positionV relativeFrom="margin">
              <wp:posOffset>-609600</wp:posOffset>
            </wp:positionV>
            <wp:extent cx="1331595" cy="461010"/>
            <wp:effectExtent l="0" t="0" r="190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30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20013" wp14:editId="56E8C32D">
                <wp:simplePos x="0" y="0"/>
                <wp:positionH relativeFrom="column">
                  <wp:posOffset>-451485</wp:posOffset>
                </wp:positionH>
                <wp:positionV relativeFrom="page">
                  <wp:posOffset>237067</wp:posOffset>
                </wp:positionV>
                <wp:extent cx="5238045" cy="5329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45" cy="532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F1E5C" w14:textId="72704125" w:rsidR="00921265" w:rsidRPr="009C4B84" w:rsidRDefault="009C4B84" w:rsidP="00921265">
                            <w:pPr>
                              <w:rPr>
                                <w:rFonts w:ascii="Roboto" w:hAnsi="Roboto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ABA </w:t>
                            </w:r>
                            <w:r w:rsidRPr="009C4B84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Behavior Intervention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0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18.65pt;width:412.45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" filled="f" stroked="f">
                <v:textbox>
                  <w:txbxContent>
                    <w:p w14:paraId="730F1E5C" w14:textId="72704125" w:rsidR="00921265" w:rsidRPr="009C4B84" w:rsidRDefault="009C4B84" w:rsidP="00921265">
                      <w:pPr>
                        <w:rPr>
                          <w:rFonts w:ascii="Roboto" w:hAnsi="Roboto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0069A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ABA </w:t>
                      </w:r>
                      <w:r w:rsidRPr="009C4B84">
                        <w:rPr>
                          <w:rFonts w:ascii="Roboto" w:hAnsi="Roboto"/>
                          <w:b/>
                          <w:bCs/>
                          <w:color w:val="0069A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Behavior Intervention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66D855" w14:textId="77777777" w:rsidR="00921265" w:rsidRPr="0046630C" w:rsidRDefault="00493B6D" w:rsidP="00493B6D">
      <w:pPr>
        <w:pStyle w:val="ListParagraph"/>
        <w:numPr>
          <w:ilvl w:val="0"/>
          <w:numId w:val="2"/>
        </w:numPr>
        <w:rPr>
          <w:rFonts w:ascii="Roboto" w:hAnsi="Roboto"/>
          <w:b/>
          <w:bCs/>
        </w:rPr>
      </w:pPr>
      <w:r w:rsidRPr="0046630C">
        <w:rPr>
          <w:rFonts w:ascii="Roboto" w:hAnsi="Roboto"/>
          <w:b/>
          <w:bCs/>
        </w:rPr>
        <w:t>PATIENT AND TECHNICIAN SUMMARY</w:t>
      </w:r>
      <w:r w:rsidRPr="0046630C">
        <w:rPr>
          <w:rFonts w:ascii="Roboto" w:hAnsi="Roboto"/>
          <w:b/>
          <w:bCs/>
        </w:rPr>
        <w:br/>
      </w:r>
    </w:p>
    <w:p w14:paraId="087CE8CB" w14:textId="3AFB70BD" w:rsidR="00921265" w:rsidRPr="0046630C" w:rsidRDefault="00921265" w:rsidP="00921265">
      <w:pPr>
        <w:pStyle w:val="ListParagraph"/>
        <w:rPr>
          <w:rFonts w:ascii="Roboto" w:hAnsi="Roboto"/>
          <w:b/>
          <w:bCs/>
        </w:rPr>
      </w:pPr>
      <w:r w:rsidRPr="0046630C">
        <w:rPr>
          <w:rFonts w:ascii="Roboto" w:hAnsi="Roboto"/>
          <w:b/>
          <w:bCs/>
        </w:rPr>
        <w:t>Patient summary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2F6F9BAF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17DA3F16" w14:textId="13865B19" w:rsidR="00921265" w:rsidRPr="0046630C" w:rsidRDefault="00921265" w:rsidP="00921265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Patient name</w:t>
            </w:r>
          </w:p>
        </w:tc>
        <w:tc>
          <w:tcPr>
            <w:tcW w:w="5215" w:type="dxa"/>
          </w:tcPr>
          <w:p w14:paraId="2AB2FBB8" w14:textId="2204F826" w:rsidR="00921265" w:rsidRPr="0046630C" w:rsidRDefault="00921265" w:rsidP="00921265">
            <w:pPr>
              <w:rPr>
                <w:rFonts w:ascii="Roboto" w:hAnsi="Roboto"/>
              </w:rPr>
            </w:pPr>
          </w:p>
        </w:tc>
      </w:tr>
      <w:tr w:rsidR="0046630C" w:rsidRPr="0046630C" w14:paraId="7A38FE04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67B45A3E" w14:textId="3FB10551" w:rsidR="00921265" w:rsidRPr="0046630C" w:rsidRDefault="00921265" w:rsidP="00921265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Patient age</w:t>
            </w:r>
          </w:p>
        </w:tc>
        <w:tc>
          <w:tcPr>
            <w:tcW w:w="5215" w:type="dxa"/>
          </w:tcPr>
          <w:p w14:paraId="0CF6FC48" w14:textId="77777777" w:rsidR="00921265" w:rsidRPr="0046630C" w:rsidRDefault="00921265" w:rsidP="00921265">
            <w:pPr>
              <w:rPr>
                <w:rFonts w:ascii="Roboto" w:hAnsi="Roboto"/>
              </w:rPr>
            </w:pPr>
          </w:p>
        </w:tc>
      </w:tr>
      <w:tr w:rsidR="0046630C" w:rsidRPr="0046630C" w14:paraId="52254C48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7775D191" w14:textId="2C0CE3FF" w:rsidR="00921265" w:rsidRPr="0046630C" w:rsidRDefault="00921265" w:rsidP="00921265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School grade level</w:t>
            </w:r>
          </w:p>
        </w:tc>
        <w:tc>
          <w:tcPr>
            <w:tcW w:w="5215" w:type="dxa"/>
          </w:tcPr>
          <w:p w14:paraId="7DF59A16" w14:textId="77777777" w:rsidR="00921265" w:rsidRPr="0046630C" w:rsidRDefault="00921265" w:rsidP="00921265">
            <w:pPr>
              <w:rPr>
                <w:rFonts w:ascii="Roboto" w:hAnsi="Roboto"/>
              </w:rPr>
            </w:pPr>
          </w:p>
        </w:tc>
      </w:tr>
      <w:tr w:rsidR="0046630C" w:rsidRPr="0046630C" w14:paraId="7F05D2BC" w14:textId="77777777" w:rsidTr="008329E8">
        <w:trPr>
          <w:trHeight w:val="836"/>
        </w:trPr>
        <w:tc>
          <w:tcPr>
            <w:tcW w:w="3415" w:type="dxa"/>
            <w:shd w:val="clear" w:color="auto" w:fill="D9E2F3" w:themeFill="accent1" w:themeFillTint="33"/>
          </w:tcPr>
          <w:p w14:paraId="7BEC3D98" w14:textId="2F809749" w:rsidR="00921265" w:rsidRPr="0046630C" w:rsidRDefault="00921265" w:rsidP="00921265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Diagnosis (if applicable)</w:t>
            </w:r>
          </w:p>
        </w:tc>
        <w:tc>
          <w:tcPr>
            <w:tcW w:w="5215" w:type="dxa"/>
          </w:tcPr>
          <w:p w14:paraId="6786A0C4" w14:textId="77777777" w:rsidR="00921265" w:rsidRPr="0046630C" w:rsidRDefault="00921265" w:rsidP="00921265">
            <w:pPr>
              <w:rPr>
                <w:rFonts w:ascii="Roboto" w:hAnsi="Roboto"/>
              </w:rPr>
            </w:pPr>
          </w:p>
          <w:p w14:paraId="4F7D1551" w14:textId="77777777" w:rsidR="009C4B84" w:rsidRPr="0046630C" w:rsidRDefault="009C4B84" w:rsidP="00921265">
            <w:pPr>
              <w:rPr>
                <w:rFonts w:ascii="Roboto" w:hAnsi="Roboto"/>
              </w:rPr>
            </w:pPr>
          </w:p>
          <w:p w14:paraId="3103EF73" w14:textId="32D2791D" w:rsidR="009C4B84" w:rsidRPr="0046630C" w:rsidRDefault="009C4B84" w:rsidP="00921265">
            <w:pPr>
              <w:rPr>
                <w:rFonts w:ascii="Roboto" w:hAnsi="Roboto"/>
              </w:rPr>
            </w:pPr>
          </w:p>
        </w:tc>
      </w:tr>
    </w:tbl>
    <w:p w14:paraId="4A04C73E" w14:textId="11BED0BB" w:rsidR="00921265" w:rsidRPr="0046630C" w:rsidRDefault="00493B6D" w:rsidP="00921265">
      <w:pPr>
        <w:rPr>
          <w:rFonts w:ascii="Roboto" w:hAnsi="Roboto"/>
        </w:rPr>
      </w:pPr>
      <w:r w:rsidRPr="0046630C">
        <w:rPr>
          <w:rFonts w:ascii="Roboto" w:hAnsi="Roboto"/>
          <w:b/>
          <w:bCs/>
        </w:rPr>
        <w:br/>
      </w:r>
      <w:r w:rsidR="00112A4A" w:rsidRPr="0046630C">
        <w:rPr>
          <w:rFonts w:ascii="Roboto" w:hAnsi="Roboto"/>
        </w:rPr>
        <w:tab/>
      </w:r>
      <w:r w:rsidR="00112A4A" w:rsidRPr="0046630C">
        <w:rPr>
          <w:rFonts w:ascii="Roboto" w:hAnsi="Roboto"/>
          <w:b/>
          <w:bCs/>
        </w:rPr>
        <w:t>Technician information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4D4C25AB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2F0032E4" w14:textId="5045CEAB" w:rsidR="00112A4A" w:rsidRPr="0046630C" w:rsidRDefault="00112A4A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Name of technician who wrote the plan</w:t>
            </w:r>
          </w:p>
        </w:tc>
        <w:tc>
          <w:tcPr>
            <w:tcW w:w="5215" w:type="dxa"/>
          </w:tcPr>
          <w:p w14:paraId="35AD1D5C" w14:textId="77777777" w:rsidR="00112A4A" w:rsidRPr="0046630C" w:rsidRDefault="00112A4A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583BDF24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7D4DE364" w14:textId="01A49E4B" w:rsidR="00112A4A" w:rsidRPr="0046630C" w:rsidRDefault="00112A4A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Name of technician(s) performing the plan</w:t>
            </w:r>
          </w:p>
        </w:tc>
        <w:tc>
          <w:tcPr>
            <w:tcW w:w="5215" w:type="dxa"/>
          </w:tcPr>
          <w:p w14:paraId="71C2D606" w14:textId="77777777" w:rsidR="00112A4A" w:rsidRPr="0046630C" w:rsidRDefault="00112A4A" w:rsidP="00DE7713">
            <w:pPr>
              <w:rPr>
                <w:rFonts w:ascii="Roboto" w:hAnsi="Roboto"/>
              </w:rPr>
            </w:pPr>
          </w:p>
          <w:p w14:paraId="32679905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25B4C745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30195E1A" w14:textId="4B66115C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</w:tbl>
    <w:p w14:paraId="6534A08D" w14:textId="77777777" w:rsidR="00112A4A" w:rsidRPr="0046630C" w:rsidRDefault="00112A4A" w:rsidP="00921265">
      <w:pPr>
        <w:rPr>
          <w:rFonts w:ascii="Roboto" w:hAnsi="Roboto"/>
        </w:rPr>
      </w:pPr>
    </w:p>
    <w:p w14:paraId="581AE09D" w14:textId="16C10AAB" w:rsidR="00921265" w:rsidRPr="0046630C" w:rsidRDefault="00AF3BA5" w:rsidP="00493B6D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46630C">
        <w:rPr>
          <w:rFonts w:ascii="Roboto" w:hAnsi="Roboto"/>
          <w:b/>
          <w:bCs/>
        </w:rPr>
        <w:t>PLAN RATIONALE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0513D5FB" w14:textId="77777777" w:rsidTr="008329E8">
        <w:trPr>
          <w:trHeight w:val="1152"/>
        </w:trPr>
        <w:tc>
          <w:tcPr>
            <w:tcW w:w="3415" w:type="dxa"/>
            <w:shd w:val="clear" w:color="auto" w:fill="D9E2F3" w:themeFill="accent1" w:themeFillTint="33"/>
          </w:tcPr>
          <w:p w14:paraId="18716313" w14:textId="304920B2" w:rsidR="00AF3BA5" w:rsidRPr="0046630C" w:rsidRDefault="00AF3BA5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Brief</w:t>
            </w:r>
            <w:r w:rsidR="00AE5243">
              <w:rPr>
                <w:rFonts w:ascii="Roboto" w:hAnsi="Roboto"/>
                <w:b/>
                <w:bCs/>
              </w:rPr>
              <w:t xml:space="preserve">ly </w:t>
            </w:r>
            <w:r w:rsidRPr="0046630C">
              <w:rPr>
                <w:rFonts w:ascii="Roboto" w:hAnsi="Roboto"/>
                <w:b/>
                <w:bCs/>
              </w:rPr>
              <w:t>describ</w:t>
            </w:r>
            <w:r w:rsidR="00AE5243">
              <w:rPr>
                <w:rFonts w:ascii="Roboto" w:hAnsi="Roboto"/>
                <w:b/>
                <w:bCs/>
              </w:rPr>
              <w:t>e</w:t>
            </w:r>
            <w:r w:rsidRPr="0046630C">
              <w:rPr>
                <w:rFonts w:ascii="Roboto" w:hAnsi="Roboto"/>
                <w:b/>
                <w:bCs/>
              </w:rPr>
              <w:t xml:space="preserve"> why we need a plan</w:t>
            </w:r>
          </w:p>
        </w:tc>
        <w:tc>
          <w:tcPr>
            <w:tcW w:w="5215" w:type="dxa"/>
          </w:tcPr>
          <w:p w14:paraId="5BE54C0E" w14:textId="77777777" w:rsidR="00AF3BA5" w:rsidRPr="0046630C" w:rsidRDefault="00AF3BA5" w:rsidP="00DE7713">
            <w:pPr>
              <w:rPr>
                <w:rFonts w:ascii="Roboto" w:hAnsi="Roboto"/>
              </w:rPr>
            </w:pPr>
          </w:p>
          <w:p w14:paraId="4EA009E3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0879435C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0A818BA6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2299A41C" w14:textId="234D7B88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6E88E599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50F29390" w14:textId="26D709A4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</w:tbl>
    <w:p w14:paraId="03543DBA" w14:textId="77777777" w:rsidR="00AF3BA5" w:rsidRPr="0046630C" w:rsidRDefault="00AF3BA5" w:rsidP="00AF3BA5">
      <w:pPr>
        <w:ind w:left="360"/>
        <w:rPr>
          <w:rFonts w:ascii="Roboto" w:hAnsi="Roboto"/>
        </w:rPr>
      </w:pPr>
    </w:p>
    <w:p w14:paraId="7160C8E6" w14:textId="0026DAA2" w:rsidR="00921265" w:rsidRPr="0046630C" w:rsidRDefault="001A7EBC" w:rsidP="00493B6D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46630C">
        <w:rPr>
          <w:rFonts w:ascii="Roboto" w:hAnsi="Roboto"/>
          <w:b/>
          <w:bCs/>
        </w:rPr>
        <w:t>BEHAVIOR DESCRIPTION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5CE56248" w14:textId="77777777" w:rsidTr="008329E8">
        <w:trPr>
          <w:trHeight w:val="864"/>
        </w:trPr>
        <w:tc>
          <w:tcPr>
            <w:tcW w:w="3415" w:type="dxa"/>
            <w:shd w:val="clear" w:color="auto" w:fill="D9E2F3" w:themeFill="accent1" w:themeFillTint="33"/>
          </w:tcPr>
          <w:p w14:paraId="50154879" w14:textId="4D0733EE" w:rsidR="001A7EBC" w:rsidRPr="0046630C" w:rsidRDefault="001A7EBC" w:rsidP="001A7EBC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What, when, where, how often, and for how long</w:t>
            </w:r>
            <w:r w:rsidR="00F96015" w:rsidRPr="0046630C">
              <w:rPr>
                <w:rFonts w:ascii="Roboto" w:hAnsi="Roboto"/>
                <w:b/>
                <w:bCs/>
              </w:rPr>
              <w:t xml:space="preserve"> </w:t>
            </w:r>
            <w:r w:rsidR="00F96015" w:rsidRPr="0046630C">
              <w:rPr>
                <w:rFonts w:ascii="Roboto" w:hAnsi="Roboto"/>
              </w:rPr>
              <w:t>(</w:t>
            </w:r>
            <w:r w:rsidRPr="0046630C">
              <w:rPr>
                <w:rFonts w:ascii="Roboto" w:hAnsi="Roboto"/>
                <w:i/>
                <w:iCs/>
              </w:rPr>
              <w:t>Frequency, duration, and intensity</w:t>
            </w:r>
            <w:r w:rsidR="00F96015" w:rsidRPr="0046630C">
              <w:rPr>
                <w:rFonts w:ascii="Roboto" w:hAnsi="Roboto"/>
                <w:i/>
                <w:iCs/>
              </w:rPr>
              <w:t>)</w:t>
            </w:r>
          </w:p>
        </w:tc>
        <w:tc>
          <w:tcPr>
            <w:tcW w:w="5215" w:type="dxa"/>
          </w:tcPr>
          <w:p w14:paraId="7F38561D" w14:textId="77777777" w:rsidR="001A7EBC" w:rsidRPr="0046630C" w:rsidRDefault="001A7EBC" w:rsidP="00DE7713">
            <w:pPr>
              <w:rPr>
                <w:rFonts w:ascii="Roboto" w:hAnsi="Roboto"/>
              </w:rPr>
            </w:pPr>
          </w:p>
          <w:p w14:paraId="28C6BC68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29C6629B" w14:textId="18E09988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6ABBA02D" w14:textId="77777777" w:rsidR="002550A1" w:rsidRPr="0046630C" w:rsidRDefault="002550A1" w:rsidP="00DE7713">
            <w:pPr>
              <w:rPr>
                <w:rFonts w:ascii="Roboto" w:hAnsi="Roboto"/>
              </w:rPr>
            </w:pPr>
          </w:p>
          <w:p w14:paraId="5B8A1F73" w14:textId="6B36A0DE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6F91D0D7" w14:textId="77777777" w:rsidTr="008329E8">
        <w:trPr>
          <w:trHeight w:val="1115"/>
        </w:trPr>
        <w:tc>
          <w:tcPr>
            <w:tcW w:w="3415" w:type="dxa"/>
            <w:shd w:val="clear" w:color="auto" w:fill="D9E2F3" w:themeFill="accent1" w:themeFillTint="33"/>
          </w:tcPr>
          <w:p w14:paraId="66F84663" w14:textId="2C8DBD89" w:rsidR="001A7EBC" w:rsidRPr="0046630C" w:rsidRDefault="001A7EBC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 xml:space="preserve">Summary of </w:t>
            </w:r>
            <w:r w:rsidR="00A4289F">
              <w:rPr>
                <w:rFonts w:ascii="Roboto" w:hAnsi="Roboto"/>
                <w:b/>
                <w:bCs/>
              </w:rPr>
              <w:t>f</w:t>
            </w:r>
            <w:r w:rsidRPr="0046630C">
              <w:rPr>
                <w:rFonts w:ascii="Roboto" w:hAnsi="Roboto"/>
                <w:b/>
                <w:bCs/>
              </w:rPr>
              <w:t xml:space="preserve">unctional </w:t>
            </w:r>
            <w:r w:rsidR="00884CC3">
              <w:rPr>
                <w:rFonts w:ascii="Roboto" w:hAnsi="Roboto"/>
                <w:b/>
                <w:bCs/>
              </w:rPr>
              <w:t>b</w:t>
            </w:r>
            <w:r w:rsidRPr="0046630C">
              <w:rPr>
                <w:rFonts w:ascii="Roboto" w:hAnsi="Roboto"/>
                <w:b/>
                <w:bCs/>
              </w:rPr>
              <w:t xml:space="preserve">ehavior </w:t>
            </w:r>
            <w:r w:rsidR="00884CC3">
              <w:rPr>
                <w:rFonts w:ascii="Roboto" w:hAnsi="Roboto"/>
                <w:b/>
                <w:bCs/>
              </w:rPr>
              <w:t>a</w:t>
            </w:r>
            <w:r w:rsidRPr="0046630C">
              <w:rPr>
                <w:rFonts w:ascii="Roboto" w:hAnsi="Roboto"/>
                <w:b/>
                <w:bCs/>
              </w:rPr>
              <w:t>ssessment results</w:t>
            </w:r>
          </w:p>
        </w:tc>
        <w:tc>
          <w:tcPr>
            <w:tcW w:w="5215" w:type="dxa"/>
          </w:tcPr>
          <w:p w14:paraId="2F772531" w14:textId="77777777" w:rsidR="001A7EBC" w:rsidRPr="0046630C" w:rsidRDefault="001A7EBC" w:rsidP="00DE7713">
            <w:pPr>
              <w:rPr>
                <w:rFonts w:ascii="Roboto" w:hAnsi="Roboto"/>
              </w:rPr>
            </w:pPr>
          </w:p>
          <w:p w14:paraId="42936DCF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0ED5FB6A" w14:textId="63752BBB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1B6AC209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5DB122D3" w14:textId="421ADBB0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0DC3E39B" w14:textId="77777777" w:rsidTr="008329E8">
        <w:trPr>
          <w:trHeight w:val="864"/>
        </w:trPr>
        <w:tc>
          <w:tcPr>
            <w:tcW w:w="3415" w:type="dxa"/>
            <w:shd w:val="clear" w:color="auto" w:fill="D9E2F3" w:themeFill="accent1" w:themeFillTint="33"/>
          </w:tcPr>
          <w:p w14:paraId="4805C04A" w14:textId="1D6596BD" w:rsidR="001A7EBC" w:rsidRPr="0046630C" w:rsidRDefault="001A7EBC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  <w:b/>
                <w:bCs/>
              </w:rPr>
              <w:lastRenderedPageBreak/>
              <w:t>Hypotheses of behavior function: OR, if you have FBA results</w:t>
            </w:r>
            <w:r w:rsidR="00F96015" w:rsidRPr="0046630C">
              <w:rPr>
                <w:rFonts w:ascii="Roboto" w:hAnsi="Roboto"/>
                <w:b/>
                <w:bCs/>
              </w:rPr>
              <w:t xml:space="preserve"> (</w:t>
            </w:r>
            <w:r w:rsidRPr="0046630C">
              <w:rPr>
                <w:rFonts w:ascii="Roboto" w:hAnsi="Roboto"/>
                <w:i/>
                <w:iCs/>
              </w:rPr>
              <w:t>Results of the FBA performed on mm/dd/yy: the function of the behavior was demonstrated as XXX</w:t>
            </w:r>
            <w:r w:rsidR="00F96015" w:rsidRPr="0046630C">
              <w:rPr>
                <w:rFonts w:ascii="Roboto" w:hAnsi="Roboto"/>
                <w:i/>
                <w:iCs/>
              </w:rPr>
              <w:t>)</w:t>
            </w:r>
          </w:p>
        </w:tc>
        <w:tc>
          <w:tcPr>
            <w:tcW w:w="5215" w:type="dxa"/>
          </w:tcPr>
          <w:p w14:paraId="1FAEBE36" w14:textId="77777777" w:rsidR="001A7EBC" w:rsidRPr="0046630C" w:rsidRDefault="001A7EBC" w:rsidP="00DE7713">
            <w:pPr>
              <w:rPr>
                <w:rFonts w:ascii="Roboto" w:hAnsi="Roboto"/>
              </w:rPr>
            </w:pPr>
          </w:p>
        </w:tc>
      </w:tr>
    </w:tbl>
    <w:p w14:paraId="71051508" w14:textId="77777777" w:rsidR="00164B8F" w:rsidRPr="0046630C" w:rsidRDefault="00164B8F" w:rsidP="001A6333">
      <w:pPr>
        <w:rPr>
          <w:rFonts w:ascii="Roboto" w:hAnsi="Roboto"/>
          <w:b/>
          <w:bCs/>
        </w:rPr>
      </w:pPr>
    </w:p>
    <w:p w14:paraId="0DC444B2" w14:textId="77777777" w:rsidR="00164B8F" w:rsidRPr="0046630C" w:rsidRDefault="00164B8F" w:rsidP="00164B8F">
      <w:pPr>
        <w:pStyle w:val="ListParagraph"/>
        <w:numPr>
          <w:ilvl w:val="0"/>
          <w:numId w:val="2"/>
        </w:numPr>
        <w:rPr>
          <w:rFonts w:ascii="Roboto" w:hAnsi="Roboto"/>
          <w:b/>
          <w:bCs/>
        </w:rPr>
      </w:pPr>
      <w:r w:rsidRPr="0046630C">
        <w:rPr>
          <w:rFonts w:ascii="Roboto" w:hAnsi="Roboto"/>
          <w:b/>
          <w:bCs/>
        </w:rPr>
        <w:t>INTERVENTION STRATEGIES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317A9720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4A8ACCCF" w14:textId="38C44BCF" w:rsidR="00D10EBC" w:rsidRPr="0046630C" w:rsidRDefault="00D10EBC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Describe immediate intervention that may predict challenging behaviors</w:t>
            </w:r>
          </w:p>
        </w:tc>
        <w:tc>
          <w:tcPr>
            <w:tcW w:w="5215" w:type="dxa"/>
          </w:tcPr>
          <w:p w14:paraId="7EDEE096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024B5E96" w14:textId="01B1C215" w:rsidR="009C4B84" w:rsidRPr="0046630C" w:rsidRDefault="009C4B84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</w:rPr>
              <w:br/>
            </w:r>
          </w:p>
          <w:p w14:paraId="49E0005C" w14:textId="2078564B" w:rsidR="009C4B84" w:rsidRPr="0046630C" w:rsidRDefault="009C4B84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</w:rPr>
              <w:br/>
            </w:r>
          </w:p>
        </w:tc>
      </w:tr>
      <w:tr w:rsidR="0046630C" w:rsidRPr="0046630C" w14:paraId="3B0D0310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470467F6" w14:textId="23B79C98" w:rsidR="00D10EBC" w:rsidRPr="0046630C" w:rsidRDefault="00D10EBC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Antecedent strategies</w:t>
            </w:r>
            <w:r w:rsidR="008D61F7" w:rsidRPr="0046630C">
              <w:rPr>
                <w:rFonts w:ascii="Roboto" w:hAnsi="Roboto"/>
                <w:b/>
                <w:bCs/>
              </w:rPr>
              <w:t xml:space="preserve"> (</w:t>
            </w:r>
            <w:r w:rsidRPr="0046630C">
              <w:rPr>
                <w:rFonts w:ascii="Roboto" w:hAnsi="Roboto"/>
                <w:i/>
                <w:iCs/>
              </w:rPr>
              <w:t>Describe any immediate changes that will be taken to prevent the problem behavior, as well as additional antecedent strategies</w:t>
            </w:r>
            <w:r w:rsidR="008D61F7" w:rsidRPr="0046630C">
              <w:rPr>
                <w:rFonts w:ascii="Roboto" w:hAnsi="Roboto"/>
                <w:i/>
                <w:iCs/>
              </w:rPr>
              <w:t>)</w:t>
            </w:r>
          </w:p>
        </w:tc>
        <w:tc>
          <w:tcPr>
            <w:tcW w:w="5215" w:type="dxa"/>
          </w:tcPr>
          <w:p w14:paraId="0DE230F4" w14:textId="17141A46" w:rsidR="00D10EBC" w:rsidRPr="0046630C" w:rsidRDefault="009C4B84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</w:rPr>
              <w:br/>
            </w:r>
            <w:r w:rsidRPr="0046630C">
              <w:rPr>
                <w:rFonts w:ascii="Roboto" w:hAnsi="Roboto"/>
              </w:rPr>
              <w:br/>
            </w:r>
          </w:p>
          <w:p w14:paraId="0F153132" w14:textId="397CBED5" w:rsidR="009C4B84" w:rsidRPr="0046630C" w:rsidRDefault="009C4B84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</w:rPr>
              <w:br/>
            </w:r>
          </w:p>
        </w:tc>
      </w:tr>
      <w:tr w:rsidR="0046630C" w:rsidRPr="0046630C" w14:paraId="7820D0C3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7D3B439E" w14:textId="4A1073DE" w:rsidR="00D10EBC" w:rsidRPr="0046630C" w:rsidRDefault="005F2667" w:rsidP="005F2667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Positive alternative skills and behaviors</w:t>
            </w:r>
            <w:r w:rsidR="008D61F7" w:rsidRPr="0046630C">
              <w:rPr>
                <w:rFonts w:ascii="Roboto" w:hAnsi="Roboto"/>
              </w:rPr>
              <w:t xml:space="preserve"> (</w:t>
            </w:r>
            <w:r w:rsidRPr="0046630C">
              <w:rPr>
                <w:rFonts w:ascii="Roboto" w:hAnsi="Roboto"/>
                <w:i/>
                <w:iCs/>
              </w:rPr>
              <w:t>Include skill teaching strategies</w:t>
            </w:r>
            <w:r w:rsidR="008D61F7" w:rsidRPr="0046630C">
              <w:rPr>
                <w:rFonts w:ascii="Roboto" w:hAnsi="Roboto"/>
                <w:i/>
                <w:iCs/>
              </w:rPr>
              <w:t>)</w:t>
            </w:r>
          </w:p>
        </w:tc>
        <w:tc>
          <w:tcPr>
            <w:tcW w:w="5215" w:type="dxa"/>
          </w:tcPr>
          <w:p w14:paraId="664F2DAB" w14:textId="79409C75" w:rsidR="009C4B84" w:rsidRPr="0046630C" w:rsidRDefault="009C4B84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</w:rPr>
              <w:br/>
            </w:r>
          </w:p>
          <w:p w14:paraId="1D9EE1F6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659DF730" w14:textId="5909C173" w:rsidR="00D10EBC" w:rsidRPr="0046630C" w:rsidRDefault="009C4B84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</w:rPr>
              <w:br/>
            </w:r>
          </w:p>
        </w:tc>
      </w:tr>
      <w:tr w:rsidR="0046630C" w:rsidRPr="0046630C" w14:paraId="57FF2F1D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1DF5D15D" w14:textId="59855F88" w:rsidR="00D10EBC" w:rsidRPr="0046630C" w:rsidRDefault="000D5D9C" w:rsidP="000D5D9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Positive reinforcement strategies for replacement behavior</w:t>
            </w:r>
          </w:p>
        </w:tc>
        <w:tc>
          <w:tcPr>
            <w:tcW w:w="5215" w:type="dxa"/>
          </w:tcPr>
          <w:p w14:paraId="0E1CA426" w14:textId="3EBF3B13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491E92F4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7A6D8E76" w14:textId="0697F19C" w:rsidR="00D10EBC" w:rsidRPr="0046630C" w:rsidRDefault="009C4B84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</w:rPr>
              <w:br/>
            </w:r>
            <w:r w:rsidRPr="0046630C">
              <w:rPr>
                <w:rFonts w:ascii="Roboto" w:hAnsi="Roboto"/>
              </w:rPr>
              <w:br/>
            </w:r>
          </w:p>
        </w:tc>
      </w:tr>
      <w:tr w:rsidR="0046630C" w:rsidRPr="0046630C" w14:paraId="1DAA5348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5DAE8A54" w14:textId="16492A5D" w:rsidR="00D10EBC" w:rsidRPr="0046630C" w:rsidRDefault="000D5D9C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Consequence strategies to eliminate reinforcement of problem behavior</w:t>
            </w:r>
          </w:p>
        </w:tc>
        <w:tc>
          <w:tcPr>
            <w:tcW w:w="5215" w:type="dxa"/>
          </w:tcPr>
          <w:p w14:paraId="41A2AD56" w14:textId="494A2A6F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28F53EC1" w14:textId="77777777" w:rsidR="002550A1" w:rsidRPr="0046630C" w:rsidRDefault="009C4B84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</w:rPr>
              <w:br/>
            </w:r>
          </w:p>
          <w:p w14:paraId="0BFDAB89" w14:textId="66997A49" w:rsidR="00D10EBC" w:rsidRPr="0046630C" w:rsidRDefault="009C4B84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</w:rPr>
              <w:br/>
            </w:r>
          </w:p>
        </w:tc>
      </w:tr>
    </w:tbl>
    <w:p w14:paraId="16221DF0" w14:textId="77777777" w:rsidR="00D10EBC" w:rsidRPr="0046630C" w:rsidRDefault="00D10EBC" w:rsidP="00D10EBC">
      <w:pPr>
        <w:ind w:left="360"/>
        <w:rPr>
          <w:rFonts w:ascii="Roboto" w:hAnsi="Roboto"/>
          <w:b/>
          <w:bCs/>
        </w:rPr>
      </w:pPr>
    </w:p>
    <w:p w14:paraId="4F5759CD" w14:textId="77777777" w:rsidR="00643B0C" w:rsidRPr="0046630C" w:rsidRDefault="00643B0C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</w:rPr>
      </w:pPr>
      <w:r w:rsidRPr="0046630C">
        <w:rPr>
          <w:rFonts w:ascii="Roboto" w:hAnsi="Roboto"/>
          <w:b/>
          <w:bCs/>
        </w:rPr>
        <w:t>SAFETY PLAN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41026ED4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9EFA925" w14:textId="5F068612" w:rsidR="000346FC" w:rsidRPr="0046630C" w:rsidRDefault="008D61F7" w:rsidP="000346FC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I</w:t>
            </w:r>
            <w:r w:rsidR="000346FC" w:rsidRPr="0046630C">
              <w:rPr>
                <w:rFonts w:ascii="Roboto" w:hAnsi="Roboto"/>
                <w:b/>
                <w:bCs/>
              </w:rPr>
              <w:t>dentify safety concerns</w:t>
            </w:r>
          </w:p>
        </w:tc>
        <w:tc>
          <w:tcPr>
            <w:tcW w:w="5215" w:type="dxa"/>
          </w:tcPr>
          <w:p w14:paraId="1E6D77FA" w14:textId="77777777" w:rsidR="000346FC" w:rsidRPr="0046630C" w:rsidRDefault="000346FC" w:rsidP="00DE7713">
            <w:pPr>
              <w:rPr>
                <w:rFonts w:ascii="Roboto" w:hAnsi="Roboto"/>
              </w:rPr>
            </w:pPr>
          </w:p>
          <w:p w14:paraId="6F8581CF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7AEBADCA" w14:textId="14A2159B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2923A929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0A38D2FA" w14:textId="2FCA31F7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7FF60247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156282BA" w14:textId="6764E9E5" w:rsidR="000346FC" w:rsidRPr="0046630C" w:rsidRDefault="000346FC" w:rsidP="000346FC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Outline prevention strategies</w:t>
            </w:r>
          </w:p>
        </w:tc>
        <w:tc>
          <w:tcPr>
            <w:tcW w:w="5215" w:type="dxa"/>
          </w:tcPr>
          <w:p w14:paraId="6026EF57" w14:textId="77777777" w:rsidR="000346FC" w:rsidRPr="0046630C" w:rsidRDefault="000346FC" w:rsidP="00DE7713">
            <w:pPr>
              <w:rPr>
                <w:rFonts w:ascii="Roboto" w:hAnsi="Roboto"/>
              </w:rPr>
            </w:pPr>
          </w:p>
          <w:p w14:paraId="58D489BE" w14:textId="3E77262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7BFF8519" w14:textId="581D592B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78F2A733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7F3DC686" w14:textId="50B8B3BF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5468A227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1BC26AE3" w14:textId="77A03F6B" w:rsidR="000346FC" w:rsidRPr="0046630C" w:rsidRDefault="000346FC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lastRenderedPageBreak/>
              <w:t>Crisis intervention plan</w:t>
            </w:r>
          </w:p>
        </w:tc>
        <w:tc>
          <w:tcPr>
            <w:tcW w:w="5215" w:type="dxa"/>
          </w:tcPr>
          <w:p w14:paraId="798C9486" w14:textId="77777777" w:rsidR="000346FC" w:rsidRPr="0046630C" w:rsidRDefault="000346FC" w:rsidP="00DE7713">
            <w:pPr>
              <w:rPr>
                <w:rFonts w:ascii="Roboto" w:hAnsi="Roboto"/>
              </w:rPr>
            </w:pPr>
          </w:p>
          <w:p w14:paraId="03732BFE" w14:textId="100554E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3796E1AF" w14:textId="325CC028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2B44803F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0C8B3B25" w14:textId="212AD67D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1AFC095C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D219659" w14:textId="3603F6FD" w:rsidR="000346FC" w:rsidRPr="0046630C" w:rsidRDefault="000346FC" w:rsidP="000346FC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Emergency contacts</w:t>
            </w:r>
          </w:p>
        </w:tc>
        <w:tc>
          <w:tcPr>
            <w:tcW w:w="5215" w:type="dxa"/>
          </w:tcPr>
          <w:p w14:paraId="54766B6A" w14:textId="77777777" w:rsidR="000346FC" w:rsidRPr="0046630C" w:rsidRDefault="000346FC" w:rsidP="00DE7713">
            <w:pPr>
              <w:rPr>
                <w:rFonts w:ascii="Roboto" w:hAnsi="Roboto"/>
              </w:rPr>
            </w:pPr>
          </w:p>
          <w:p w14:paraId="4EC41077" w14:textId="7DF8AFD3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487E21AC" w14:textId="29DE8C3E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59B6E84F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1C91A88E" w14:textId="5E03B1AD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3BD89C6B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92437D1" w14:textId="581D3C5E" w:rsidR="000346FC" w:rsidRPr="0046630C" w:rsidRDefault="000346FC" w:rsidP="000346FC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Staff training needs</w:t>
            </w:r>
          </w:p>
        </w:tc>
        <w:tc>
          <w:tcPr>
            <w:tcW w:w="5215" w:type="dxa"/>
          </w:tcPr>
          <w:p w14:paraId="0ACD28C4" w14:textId="77777777" w:rsidR="000346FC" w:rsidRPr="0046630C" w:rsidRDefault="000346FC" w:rsidP="00DE7713">
            <w:pPr>
              <w:rPr>
                <w:rFonts w:ascii="Roboto" w:hAnsi="Roboto"/>
              </w:rPr>
            </w:pPr>
          </w:p>
          <w:p w14:paraId="03500486" w14:textId="58FB0AF8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31E0B7FE" w14:textId="14FF5455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2252F82E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0D7E2831" w14:textId="7BA1A551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</w:tbl>
    <w:p w14:paraId="42CDAD59" w14:textId="77777777" w:rsidR="00EA0E87" w:rsidRPr="0046630C" w:rsidRDefault="00CD1844" w:rsidP="00643B0C">
      <w:pPr>
        <w:pStyle w:val="ListParagraph"/>
        <w:rPr>
          <w:rFonts w:ascii="Roboto" w:hAnsi="Roboto"/>
        </w:rPr>
      </w:pPr>
      <w:r w:rsidRPr="0046630C">
        <w:rPr>
          <w:rFonts w:ascii="Roboto" w:hAnsi="Roboto"/>
          <w:b/>
          <w:bCs/>
        </w:rPr>
        <w:br/>
      </w:r>
    </w:p>
    <w:p w14:paraId="14E6AB9E" w14:textId="630221F1" w:rsidR="00F003E2" w:rsidRPr="0046630C" w:rsidRDefault="00EA0E87" w:rsidP="00F003E2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46630C">
        <w:rPr>
          <w:rFonts w:ascii="Roboto" w:hAnsi="Roboto"/>
          <w:b/>
          <w:bCs/>
        </w:rPr>
        <w:t>IMPLEMENTATION PLAN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3F3B5895" w14:textId="77777777" w:rsidTr="008329E8">
        <w:trPr>
          <w:trHeight w:val="1152"/>
        </w:trPr>
        <w:tc>
          <w:tcPr>
            <w:tcW w:w="3415" w:type="dxa"/>
            <w:shd w:val="clear" w:color="auto" w:fill="D9E2F3" w:themeFill="accent1" w:themeFillTint="33"/>
          </w:tcPr>
          <w:p w14:paraId="7052772E" w14:textId="53B5394F" w:rsidR="00F003E2" w:rsidRPr="0046630C" w:rsidRDefault="00F003E2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Provide a timeline for when the intervention will begin and end</w:t>
            </w:r>
          </w:p>
        </w:tc>
        <w:tc>
          <w:tcPr>
            <w:tcW w:w="5215" w:type="dxa"/>
          </w:tcPr>
          <w:p w14:paraId="1649AFC0" w14:textId="77777777" w:rsidR="00F003E2" w:rsidRPr="0046630C" w:rsidRDefault="00F003E2" w:rsidP="00DE7713">
            <w:pPr>
              <w:rPr>
                <w:rFonts w:ascii="Roboto" w:hAnsi="Roboto"/>
              </w:rPr>
            </w:pPr>
          </w:p>
          <w:p w14:paraId="194951D0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78C5C0F2" w14:textId="77777777" w:rsidR="009C4B84" w:rsidRPr="0046630C" w:rsidRDefault="009C4B84" w:rsidP="00DE7713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</w:rPr>
              <w:t xml:space="preserve"> </w:t>
            </w:r>
          </w:p>
          <w:p w14:paraId="5DA86981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26B3150D" w14:textId="55880158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</w:tbl>
    <w:p w14:paraId="60847CF4" w14:textId="64C7D9B7" w:rsidR="00493B6D" w:rsidRPr="0046630C" w:rsidRDefault="00493B6D" w:rsidP="000D5D9C">
      <w:pPr>
        <w:rPr>
          <w:rFonts w:ascii="Roboto" w:hAnsi="Roboto"/>
          <w:b/>
          <w:bCs/>
        </w:rPr>
      </w:pPr>
    </w:p>
    <w:p w14:paraId="362C5F57" w14:textId="5F7035AE" w:rsidR="007A6B0F" w:rsidRPr="0046630C" w:rsidRDefault="007A6B0F" w:rsidP="00F003E2">
      <w:pPr>
        <w:pStyle w:val="ListParagraph"/>
        <w:numPr>
          <w:ilvl w:val="0"/>
          <w:numId w:val="2"/>
        </w:numPr>
        <w:rPr>
          <w:rFonts w:ascii="Roboto" w:hAnsi="Roboto"/>
          <w:b/>
          <w:bCs/>
        </w:rPr>
      </w:pPr>
      <w:r w:rsidRPr="0046630C">
        <w:rPr>
          <w:rFonts w:ascii="Roboto" w:hAnsi="Roboto"/>
          <w:b/>
          <w:bCs/>
        </w:rPr>
        <w:t>DATA MONITORING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30E6AEF3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01CE0096" w14:textId="22E73376" w:rsidR="006578BC" w:rsidRPr="0046630C" w:rsidRDefault="006578BC" w:rsidP="006578BC">
            <w:pPr>
              <w:rPr>
                <w:rFonts w:ascii="Roboto" w:hAnsi="Roboto"/>
                <w:i/>
                <w:iCs/>
              </w:rPr>
            </w:pPr>
            <w:r w:rsidRPr="0046630C">
              <w:rPr>
                <w:rFonts w:ascii="Roboto" w:hAnsi="Roboto"/>
                <w:b/>
                <w:bCs/>
              </w:rPr>
              <w:t>How will data be collected and summarized?</w:t>
            </w:r>
            <w:r w:rsidRPr="0046630C">
              <w:rPr>
                <w:rFonts w:ascii="Roboto" w:hAnsi="Roboto"/>
              </w:rPr>
              <w:t xml:space="preserve"> </w:t>
            </w:r>
            <w:r w:rsidRPr="0046630C">
              <w:rPr>
                <w:rFonts w:ascii="Roboto" w:hAnsi="Roboto"/>
                <w:i/>
                <w:iCs/>
              </w:rPr>
              <w:t>Frequency data: (how often the behavior occurs) or duration data (how long the behavior occur</w:t>
            </w:r>
            <w:r w:rsidR="00013110">
              <w:rPr>
                <w:rFonts w:ascii="Roboto" w:hAnsi="Roboto"/>
                <w:i/>
                <w:iCs/>
              </w:rPr>
              <w:t>s</w:t>
            </w:r>
            <w:r w:rsidRPr="0046630C">
              <w:rPr>
                <w:rFonts w:ascii="Roboto" w:hAnsi="Roboto"/>
                <w:i/>
                <w:iCs/>
              </w:rPr>
              <w:t>)</w:t>
            </w:r>
          </w:p>
        </w:tc>
        <w:tc>
          <w:tcPr>
            <w:tcW w:w="5215" w:type="dxa"/>
          </w:tcPr>
          <w:p w14:paraId="702BCFFA" w14:textId="77777777" w:rsidR="006578BC" w:rsidRPr="0046630C" w:rsidRDefault="006578BC" w:rsidP="00DE7713">
            <w:pPr>
              <w:rPr>
                <w:rFonts w:ascii="Roboto" w:hAnsi="Roboto"/>
              </w:rPr>
            </w:pPr>
          </w:p>
          <w:p w14:paraId="56F93157" w14:textId="22213CF2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46F87634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1CD270AE" w14:textId="57889EB1" w:rsidR="006578BC" w:rsidRPr="0046630C" w:rsidRDefault="006578BC" w:rsidP="006578BC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Who will collect data and how often?</w:t>
            </w:r>
          </w:p>
        </w:tc>
        <w:tc>
          <w:tcPr>
            <w:tcW w:w="5215" w:type="dxa"/>
          </w:tcPr>
          <w:p w14:paraId="5143482C" w14:textId="77777777" w:rsidR="006578BC" w:rsidRPr="0046630C" w:rsidRDefault="006578BC" w:rsidP="00DE7713">
            <w:pPr>
              <w:rPr>
                <w:rFonts w:ascii="Roboto" w:hAnsi="Roboto"/>
              </w:rPr>
            </w:pPr>
          </w:p>
          <w:p w14:paraId="0446391D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34AE25B3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635154A8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503972DD" w14:textId="17E91182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19F41C92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4DB94A3" w14:textId="1B1F9926" w:rsidR="006578BC" w:rsidRPr="0046630C" w:rsidRDefault="006578BC" w:rsidP="006578BC">
            <w:pPr>
              <w:rPr>
                <w:rFonts w:ascii="Roboto" w:hAnsi="Roboto"/>
              </w:rPr>
            </w:pPr>
            <w:r w:rsidRPr="0046630C">
              <w:rPr>
                <w:rFonts w:ascii="Roboto" w:hAnsi="Roboto"/>
                <w:b/>
                <w:bCs/>
              </w:rPr>
              <w:t>Describe process to review data and assess plan</w:t>
            </w:r>
            <w:r w:rsidRPr="0046630C">
              <w:rPr>
                <w:rFonts w:ascii="Roboto" w:hAnsi="Roboto"/>
              </w:rPr>
              <w:t xml:space="preserve"> </w:t>
            </w:r>
            <w:r w:rsidRPr="0046630C">
              <w:rPr>
                <w:rFonts w:ascii="Roboto" w:hAnsi="Roboto"/>
                <w:i/>
                <w:iCs/>
              </w:rPr>
              <w:t>(Who will meet and when?)</w:t>
            </w:r>
          </w:p>
        </w:tc>
        <w:tc>
          <w:tcPr>
            <w:tcW w:w="5215" w:type="dxa"/>
          </w:tcPr>
          <w:p w14:paraId="52DA8F7B" w14:textId="77777777" w:rsidR="006578BC" w:rsidRPr="0046630C" w:rsidRDefault="006578BC" w:rsidP="00DE7713">
            <w:pPr>
              <w:rPr>
                <w:rFonts w:ascii="Roboto" w:hAnsi="Roboto"/>
              </w:rPr>
            </w:pPr>
          </w:p>
          <w:p w14:paraId="331683F7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5C2CAE4E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450D06A2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36E212B3" w14:textId="3927C067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3E27C6C4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4F8C1B7" w14:textId="22177695" w:rsidR="006578BC" w:rsidRPr="0046630C" w:rsidRDefault="006578BC" w:rsidP="006578BC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Describe goal for use of replacement behavior in measurable terms</w:t>
            </w:r>
          </w:p>
        </w:tc>
        <w:tc>
          <w:tcPr>
            <w:tcW w:w="5215" w:type="dxa"/>
          </w:tcPr>
          <w:p w14:paraId="4B841185" w14:textId="77777777" w:rsidR="006578BC" w:rsidRPr="0046630C" w:rsidRDefault="006578BC" w:rsidP="00DE7713">
            <w:pPr>
              <w:rPr>
                <w:rFonts w:ascii="Roboto" w:hAnsi="Roboto"/>
              </w:rPr>
            </w:pPr>
          </w:p>
          <w:p w14:paraId="4FF4F9AA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15124A4A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3C4BDC02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162C578F" w14:textId="79B8A982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</w:tbl>
    <w:p w14:paraId="0A044655" w14:textId="77777777" w:rsidR="00F003E2" w:rsidRPr="0046630C" w:rsidRDefault="00F003E2" w:rsidP="006578BC">
      <w:pPr>
        <w:rPr>
          <w:rFonts w:ascii="Roboto" w:hAnsi="Roboto"/>
          <w:b/>
          <w:bCs/>
        </w:rPr>
      </w:pPr>
    </w:p>
    <w:p w14:paraId="48F44E64" w14:textId="7DE3C157" w:rsidR="007A6B0F" w:rsidRPr="0046630C" w:rsidRDefault="000256FD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</w:rPr>
      </w:pPr>
      <w:r w:rsidRPr="0046630C">
        <w:rPr>
          <w:rFonts w:ascii="Roboto" w:hAnsi="Roboto"/>
          <w:b/>
          <w:bCs/>
        </w:rPr>
        <w:lastRenderedPageBreak/>
        <w:t xml:space="preserve">GENERALIZATION 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7BAA0292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9CC7CFF" w14:textId="3FA037C1" w:rsidR="006578BC" w:rsidRPr="0046630C" w:rsidRDefault="006578BC" w:rsidP="006578BC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Determine the setting(s) and context(s) in which the target behavior should be generalized</w:t>
            </w:r>
          </w:p>
        </w:tc>
        <w:tc>
          <w:tcPr>
            <w:tcW w:w="5215" w:type="dxa"/>
          </w:tcPr>
          <w:p w14:paraId="5FF091B1" w14:textId="77777777" w:rsidR="006578BC" w:rsidRPr="0046630C" w:rsidRDefault="006578BC" w:rsidP="00DE7713">
            <w:pPr>
              <w:rPr>
                <w:rFonts w:ascii="Roboto" w:hAnsi="Roboto"/>
              </w:rPr>
            </w:pPr>
          </w:p>
          <w:p w14:paraId="6F4127BB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18F309F4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083B2D6D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44E40BEB" w14:textId="3ED18DD6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296AB7C1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43190D4" w14:textId="06EAB189" w:rsidR="006578BC" w:rsidRPr="0046630C" w:rsidRDefault="006578BC" w:rsidP="006578BC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 xml:space="preserve">Identify other individuals </w:t>
            </w:r>
            <w:r w:rsidR="00512889">
              <w:rPr>
                <w:rFonts w:ascii="Roboto" w:hAnsi="Roboto"/>
                <w:b/>
                <w:bCs/>
              </w:rPr>
              <w:t>who</w:t>
            </w:r>
            <w:r w:rsidRPr="0046630C">
              <w:rPr>
                <w:rFonts w:ascii="Roboto" w:hAnsi="Roboto"/>
                <w:b/>
                <w:bCs/>
              </w:rPr>
              <w:t xml:space="preserve"> will be involved and responsible</w:t>
            </w:r>
          </w:p>
        </w:tc>
        <w:tc>
          <w:tcPr>
            <w:tcW w:w="5215" w:type="dxa"/>
          </w:tcPr>
          <w:p w14:paraId="7EE615F5" w14:textId="77777777" w:rsidR="006578BC" w:rsidRPr="0046630C" w:rsidRDefault="006578BC" w:rsidP="00DE7713">
            <w:pPr>
              <w:rPr>
                <w:rFonts w:ascii="Roboto" w:hAnsi="Roboto"/>
              </w:rPr>
            </w:pPr>
          </w:p>
          <w:p w14:paraId="0798650A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5CD910CD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0CFDF8E3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3C8DDD2C" w14:textId="0E667E0A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  <w:tr w:rsidR="0046630C" w:rsidRPr="0046630C" w14:paraId="5FE7E168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7E1827A0" w14:textId="21B4129B" w:rsidR="006578BC" w:rsidRPr="0046630C" w:rsidRDefault="006578BC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How will the complexity of the setting(s) and context(s) be increased?</w:t>
            </w:r>
          </w:p>
        </w:tc>
        <w:tc>
          <w:tcPr>
            <w:tcW w:w="5215" w:type="dxa"/>
          </w:tcPr>
          <w:p w14:paraId="27379230" w14:textId="77777777" w:rsidR="006578BC" w:rsidRPr="0046630C" w:rsidRDefault="006578BC" w:rsidP="00DE7713">
            <w:pPr>
              <w:rPr>
                <w:rFonts w:ascii="Roboto" w:hAnsi="Roboto"/>
              </w:rPr>
            </w:pPr>
          </w:p>
          <w:p w14:paraId="28846C74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1554DB85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199F1D62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7FB50E05" w14:textId="73763A15" w:rsidR="009C4B84" w:rsidRPr="0046630C" w:rsidRDefault="009C4B84" w:rsidP="00DE7713">
            <w:pPr>
              <w:rPr>
                <w:rFonts w:ascii="Roboto" w:hAnsi="Roboto"/>
              </w:rPr>
            </w:pPr>
          </w:p>
        </w:tc>
      </w:tr>
    </w:tbl>
    <w:p w14:paraId="3DA286C2" w14:textId="65C13774" w:rsidR="002B6C9D" w:rsidRPr="0046630C" w:rsidRDefault="002B6C9D" w:rsidP="00230AFE">
      <w:pPr>
        <w:rPr>
          <w:rFonts w:ascii="Roboto" w:hAnsi="Roboto"/>
        </w:rPr>
      </w:pPr>
    </w:p>
    <w:p w14:paraId="433BEB9E" w14:textId="6E3B8ED7" w:rsidR="002B6C9D" w:rsidRPr="0046630C" w:rsidRDefault="002B6C9D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</w:rPr>
      </w:pPr>
      <w:r w:rsidRPr="0046630C">
        <w:rPr>
          <w:rFonts w:ascii="Roboto" w:hAnsi="Roboto"/>
          <w:b/>
          <w:bCs/>
        </w:rPr>
        <w:t xml:space="preserve">MAINTENANCE 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6FC8D5CA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2954DA3D" w14:textId="07916E4D" w:rsidR="00230AFE" w:rsidRPr="0046630C" w:rsidRDefault="00230AFE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How will you fade out prompts to support independent behavior?</w:t>
            </w:r>
          </w:p>
        </w:tc>
        <w:tc>
          <w:tcPr>
            <w:tcW w:w="5215" w:type="dxa"/>
          </w:tcPr>
          <w:p w14:paraId="41E86073" w14:textId="77777777" w:rsidR="00230AFE" w:rsidRPr="0046630C" w:rsidRDefault="00230AFE" w:rsidP="00DE7713">
            <w:pPr>
              <w:rPr>
                <w:rFonts w:ascii="Roboto" w:hAnsi="Roboto"/>
              </w:rPr>
            </w:pPr>
          </w:p>
          <w:p w14:paraId="33D70A6C" w14:textId="77777777" w:rsidR="009C4B84" w:rsidRPr="0046630C" w:rsidRDefault="009C4B84" w:rsidP="00DE7713">
            <w:pPr>
              <w:rPr>
                <w:rFonts w:ascii="Roboto" w:hAnsi="Roboto"/>
              </w:rPr>
            </w:pPr>
          </w:p>
          <w:p w14:paraId="309244EB" w14:textId="77777777" w:rsidR="002550A1" w:rsidRPr="0046630C" w:rsidRDefault="002550A1" w:rsidP="00DE7713">
            <w:pPr>
              <w:rPr>
                <w:rFonts w:ascii="Roboto" w:hAnsi="Roboto"/>
              </w:rPr>
            </w:pPr>
          </w:p>
          <w:p w14:paraId="79CEB245" w14:textId="77777777" w:rsidR="002550A1" w:rsidRPr="0046630C" w:rsidRDefault="002550A1" w:rsidP="00DE7713">
            <w:pPr>
              <w:rPr>
                <w:rFonts w:ascii="Roboto" w:hAnsi="Roboto"/>
              </w:rPr>
            </w:pPr>
          </w:p>
          <w:p w14:paraId="374511CE" w14:textId="766AC9DA" w:rsidR="002550A1" w:rsidRPr="0046630C" w:rsidRDefault="002550A1" w:rsidP="00DE7713">
            <w:pPr>
              <w:rPr>
                <w:rFonts w:ascii="Roboto" w:hAnsi="Roboto"/>
              </w:rPr>
            </w:pPr>
          </w:p>
        </w:tc>
      </w:tr>
    </w:tbl>
    <w:p w14:paraId="49511D1A" w14:textId="7141459E" w:rsidR="008C76DC" w:rsidRPr="0046630C" w:rsidRDefault="008C76DC" w:rsidP="00230AFE">
      <w:pPr>
        <w:rPr>
          <w:rFonts w:ascii="Roboto" w:hAnsi="Roboto"/>
        </w:rPr>
      </w:pPr>
    </w:p>
    <w:p w14:paraId="4F630CA2" w14:textId="4B855AF9" w:rsidR="008C76DC" w:rsidRPr="0046630C" w:rsidRDefault="00EE6734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</w:rPr>
      </w:pPr>
      <w:r w:rsidRPr="0046630C">
        <w:rPr>
          <w:rFonts w:ascii="Roboto" w:hAnsi="Roboto"/>
          <w:b/>
          <w:bCs/>
        </w:rPr>
        <w:t>REVIEW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6630C" w:rsidRPr="0046630C" w14:paraId="07258400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624990A7" w14:textId="1B74FBDC" w:rsidR="00230AFE" w:rsidRPr="0046630C" w:rsidRDefault="00230AFE" w:rsidP="00DE7713">
            <w:pPr>
              <w:rPr>
                <w:rFonts w:ascii="Roboto" w:hAnsi="Roboto"/>
                <w:b/>
                <w:bCs/>
              </w:rPr>
            </w:pPr>
            <w:r w:rsidRPr="0046630C">
              <w:rPr>
                <w:rFonts w:ascii="Roboto" w:hAnsi="Roboto"/>
                <w:b/>
                <w:bCs/>
              </w:rPr>
              <w:t>Who will meet and when after the intervention timeline to review the results?</w:t>
            </w:r>
          </w:p>
        </w:tc>
        <w:tc>
          <w:tcPr>
            <w:tcW w:w="5215" w:type="dxa"/>
          </w:tcPr>
          <w:p w14:paraId="7052B24C" w14:textId="77777777" w:rsidR="00230AFE" w:rsidRPr="0046630C" w:rsidRDefault="00230AFE" w:rsidP="00DE7713">
            <w:pPr>
              <w:rPr>
                <w:rFonts w:ascii="Roboto" w:hAnsi="Roboto"/>
              </w:rPr>
            </w:pPr>
          </w:p>
          <w:p w14:paraId="1EC6CE3D" w14:textId="77777777" w:rsidR="002550A1" w:rsidRPr="0046630C" w:rsidRDefault="002550A1" w:rsidP="00DE7713">
            <w:pPr>
              <w:rPr>
                <w:rFonts w:ascii="Roboto" w:hAnsi="Roboto"/>
              </w:rPr>
            </w:pPr>
          </w:p>
          <w:p w14:paraId="55879138" w14:textId="77777777" w:rsidR="002550A1" w:rsidRPr="0046630C" w:rsidRDefault="002550A1" w:rsidP="00DE7713">
            <w:pPr>
              <w:rPr>
                <w:rFonts w:ascii="Roboto" w:hAnsi="Roboto"/>
              </w:rPr>
            </w:pPr>
          </w:p>
          <w:p w14:paraId="04BCA46A" w14:textId="77777777" w:rsidR="002550A1" w:rsidRPr="0046630C" w:rsidRDefault="002550A1" w:rsidP="00DE7713">
            <w:pPr>
              <w:rPr>
                <w:rFonts w:ascii="Roboto" w:hAnsi="Roboto"/>
              </w:rPr>
            </w:pPr>
          </w:p>
          <w:p w14:paraId="3B3F517A" w14:textId="4CDAE62A" w:rsidR="002550A1" w:rsidRPr="0046630C" w:rsidRDefault="002550A1" w:rsidP="00DE7713">
            <w:pPr>
              <w:rPr>
                <w:rFonts w:ascii="Roboto" w:hAnsi="Roboto"/>
              </w:rPr>
            </w:pPr>
          </w:p>
        </w:tc>
      </w:tr>
    </w:tbl>
    <w:p w14:paraId="38D7B444" w14:textId="06E29585" w:rsidR="00461753" w:rsidRDefault="00461753" w:rsidP="00230AFE">
      <w:pPr>
        <w:rPr>
          <w:rFonts w:ascii="Roboto" w:hAnsi="Roboto"/>
          <w:b/>
          <w:bCs/>
        </w:rPr>
      </w:pPr>
    </w:p>
    <w:p w14:paraId="3D8EB6CE" w14:textId="2707CC1D" w:rsidR="009C31F4" w:rsidRDefault="009C31F4" w:rsidP="00230AFE">
      <w:pPr>
        <w:rPr>
          <w:rFonts w:ascii="Roboto" w:hAnsi="Roboto"/>
          <w:b/>
          <w:bCs/>
        </w:rPr>
      </w:pPr>
    </w:p>
    <w:p w14:paraId="712E2EC0" w14:textId="35BF1992" w:rsidR="009C31F4" w:rsidRDefault="009C31F4" w:rsidP="00230AFE">
      <w:pPr>
        <w:rPr>
          <w:rFonts w:ascii="Roboto" w:hAnsi="Roboto"/>
          <w:b/>
          <w:bCs/>
        </w:rPr>
      </w:pPr>
    </w:p>
    <w:p w14:paraId="749A6863" w14:textId="2A75CF14" w:rsidR="009C31F4" w:rsidRDefault="009C31F4" w:rsidP="00230AFE">
      <w:pPr>
        <w:rPr>
          <w:rFonts w:ascii="Roboto" w:hAnsi="Roboto"/>
          <w:b/>
          <w:bCs/>
        </w:rPr>
      </w:pPr>
    </w:p>
    <w:p w14:paraId="3787E582" w14:textId="596BFED9" w:rsidR="009C31F4" w:rsidRPr="0046630C" w:rsidRDefault="009C31F4" w:rsidP="00230AFE">
      <w:pPr>
        <w:rPr>
          <w:rFonts w:ascii="Roboto" w:hAnsi="Roboto"/>
          <w:b/>
          <w:bCs/>
        </w:rPr>
      </w:pPr>
    </w:p>
    <w:p w14:paraId="339B0B4B" w14:textId="2E5557C0" w:rsidR="00493B6D" w:rsidRPr="0046630C" w:rsidRDefault="009C31F4" w:rsidP="008329E8">
      <w:pPr>
        <w:spacing w:after="0"/>
        <w:ind w:left="720"/>
        <w:rPr>
          <w:rFonts w:ascii="Roboto" w:hAnsi="Roboto"/>
          <w:b/>
          <w:bCs/>
        </w:rPr>
      </w:pPr>
      <w:r w:rsidRPr="0046630C">
        <w:rPr>
          <w:rFonts w:ascii="Roboto" w:hAnsi="Roboto"/>
          <w:noProof/>
        </w:rPr>
        <w:drawing>
          <wp:anchor distT="0" distB="0" distL="114300" distR="114300" simplePos="0" relativeHeight="251666432" behindDoc="0" locked="0" layoutInCell="1" allowOverlap="1" wp14:anchorId="68CB0F60" wp14:editId="297125D4">
            <wp:simplePos x="0" y="0"/>
            <wp:positionH relativeFrom="margin">
              <wp:posOffset>2257425</wp:posOffset>
            </wp:positionH>
            <wp:positionV relativeFrom="margin">
              <wp:posOffset>7223066</wp:posOffset>
            </wp:positionV>
            <wp:extent cx="1212215" cy="417830"/>
            <wp:effectExtent l="0" t="0" r="0" b="127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280" w:rsidRPr="0046630C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8F671" wp14:editId="30283906">
                <wp:simplePos x="0" y="0"/>
                <wp:positionH relativeFrom="column">
                  <wp:posOffset>-440267</wp:posOffset>
                </wp:positionH>
                <wp:positionV relativeFrom="paragraph">
                  <wp:posOffset>135819</wp:posOffset>
                </wp:positionV>
                <wp:extent cx="6637655" cy="1354667"/>
                <wp:effectExtent l="0" t="0" r="1714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13546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2CFE71C5" w14:textId="0D6662CF" w:rsidR="00A26F0C" w:rsidRDefault="00A26F0C" w:rsidP="008329E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E95FB7" w14:textId="77777777" w:rsidR="00A26F0C" w:rsidRDefault="00A26F0C" w:rsidP="008329E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0424E2" w14:textId="77777777" w:rsidR="00A26F0C" w:rsidRDefault="00A26F0C" w:rsidP="008329E8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182709" w14:textId="527652D0" w:rsidR="00485D3B" w:rsidRPr="00920A8B" w:rsidRDefault="00485D3B" w:rsidP="008329E8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 w:rsidR="002550A1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ABA behavior in</w:t>
                            </w:r>
                            <w:r w:rsidR="00C10AEC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tervention</w:t>
                            </w:r>
                            <w:r w:rsidR="002550A1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collection 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one comprehensive software cloud.</w:t>
                            </w:r>
                          </w:p>
                          <w:p w14:paraId="3F9E63E1" w14:textId="77777777" w:rsidR="00485D3B" w:rsidRPr="002D6983" w:rsidRDefault="00000000" w:rsidP="00485D3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485D3B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8F6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34.65pt;margin-top:10.7pt;width:522.65pt;height:10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" fillcolor="#e7e6e6 [3214]" strokecolor="#00639a" strokeweight=".5pt">
                <v:textbox>
                  <w:txbxContent>
                    <w:p w14:paraId="2CFE71C5" w14:textId="0D6662CF" w:rsidR="00A26F0C" w:rsidRDefault="00A26F0C" w:rsidP="008329E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E95FB7" w14:textId="77777777" w:rsidR="00A26F0C" w:rsidRDefault="00A26F0C" w:rsidP="008329E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0424E2" w14:textId="77777777" w:rsidR="00A26F0C" w:rsidRDefault="00A26F0C" w:rsidP="008329E8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182709" w14:textId="527652D0" w:rsidR="00485D3B" w:rsidRPr="00920A8B" w:rsidRDefault="00485D3B" w:rsidP="008329E8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 w:rsidR="002550A1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ABA behavior in</w:t>
                      </w:r>
                      <w:r w:rsidR="00C10AEC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tervention</w:t>
                      </w:r>
                      <w:r w:rsidR="002550A1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collection 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one comprehensive software cloud.</w:t>
                      </w:r>
                    </w:p>
                    <w:p w14:paraId="3F9E63E1" w14:textId="77777777" w:rsidR="00485D3B" w:rsidRPr="002D6983" w:rsidRDefault="00000000" w:rsidP="00485D3B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485D3B"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93B6D" w:rsidRPr="0046630C">
        <w:rPr>
          <w:rFonts w:ascii="Roboto" w:hAnsi="Roboto"/>
          <w:b/>
          <w:bCs/>
        </w:rPr>
        <w:br/>
      </w:r>
      <w:r w:rsidR="00493B6D" w:rsidRPr="0046630C">
        <w:rPr>
          <w:rFonts w:ascii="Roboto" w:hAnsi="Roboto"/>
          <w:b/>
          <w:bCs/>
        </w:rPr>
        <w:br/>
      </w:r>
    </w:p>
    <w:sectPr w:rsidR="00493B6D" w:rsidRPr="0046630C" w:rsidSect="002103EB"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184"/>
    <w:multiLevelType w:val="hybridMultilevel"/>
    <w:tmpl w:val="00FAC0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43326"/>
    <w:multiLevelType w:val="multilevel"/>
    <w:tmpl w:val="00FAC01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614EF"/>
    <w:multiLevelType w:val="hybridMultilevel"/>
    <w:tmpl w:val="5B2AEFD2"/>
    <w:lvl w:ilvl="0" w:tplc="9852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E6DF8"/>
    <w:multiLevelType w:val="hybridMultilevel"/>
    <w:tmpl w:val="41025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660F"/>
    <w:multiLevelType w:val="hybridMultilevel"/>
    <w:tmpl w:val="4F108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B1BD7"/>
    <w:multiLevelType w:val="hybridMultilevel"/>
    <w:tmpl w:val="7B4C9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33845">
    <w:abstractNumId w:val="4"/>
  </w:num>
  <w:num w:numId="2" w16cid:durableId="57633163">
    <w:abstractNumId w:val="2"/>
  </w:num>
  <w:num w:numId="3" w16cid:durableId="1525631861">
    <w:abstractNumId w:val="0"/>
  </w:num>
  <w:num w:numId="4" w16cid:durableId="11997623">
    <w:abstractNumId w:val="1"/>
  </w:num>
  <w:num w:numId="5" w16cid:durableId="1237516623">
    <w:abstractNumId w:val="5"/>
  </w:num>
  <w:num w:numId="6" w16cid:durableId="346057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6D"/>
    <w:rsid w:val="00003F0F"/>
    <w:rsid w:val="00013110"/>
    <w:rsid w:val="00020AD6"/>
    <w:rsid w:val="00024E14"/>
    <w:rsid w:val="000256FD"/>
    <w:rsid w:val="000346FC"/>
    <w:rsid w:val="00041383"/>
    <w:rsid w:val="00074484"/>
    <w:rsid w:val="000D5D9C"/>
    <w:rsid w:val="00112A4A"/>
    <w:rsid w:val="00142EED"/>
    <w:rsid w:val="00164B8F"/>
    <w:rsid w:val="001944C7"/>
    <w:rsid w:val="001A5193"/>
    <w:rsid w:val="001A6333"/>
    <w:rsid w:val="001A7EBC"/>
    <w:rsid w:val="00207FF9"/>
    <w:rsid w:val="002103EB"/>
    <w:rsid w:val="00230AFE"/>
    <w:rsid w:val="0023595B"/>
    <w:rsid w:val="002550A1"/>
    <w:rsid w:val="002B6C9D"/>
    <w:rsid w:val="00390B5C"/>
    <w:rsid w:val="00461753"/>
    <w:rsid w:val="0046630C"/>
    <w:rsid w:val="00485D3B"/>
    <w:rsid w:val="00493B6D"/>
    <w:rsid w:val="004B79D7"/>
    <w:rsid w:val="004C41A4"/>
    <w:rsid w:val="00512889"/>
    <w:rsid w:val="005262F1"/>
    <w:rsid w:val="005F2667"/>
    <w:rsid w:val="00643B0C"/>
    <w:rsid w:val="00654370"/>
    <w:rsid w:val="006578BC"/>
    <w:rsid w:val="006A5771"/>
    <w:rsid w:val="006C268B"/>
    <w:rsid w:val="0073043C"/>
    <w:rsid w:val="00737047"/>
    <w:rsid w:val="0079616D"/>
    <w:rsid w:val="007A6B0F"/>
    <w:rsid w:val="007F705D"/>
    <w:rsid w:val="008329E8"/>
    <w:rsid w:val="00884CC3"/>
    <w:rsid w:val="008C574A"/>
    <w:rsid w:val="008C76DC"/>
    <w:rsid w:val="008D61F7"/>
    <w:rsid w:val="008F1FBE"/>
    <w:rsid w:val="00921265"/>
    <w:rsid w:val="009C31F4"/>
    <w:rsid w:val="009C4B84"/>
    <w:rsid w:val="00A0295C"/>
    <w:rsid w:val="00A10C30"/>
    <w:rsid w:val="00A26F0C"/>
    <w:rsid w:val="00A4289F"/>
    <w:rsid w:val="00A469FE"/>
    <w:rsid w:val="00A832F4"/>
    <w:rsid w:val="00A8430B"/>
    <w:rsid w:val="00AA7AFA"/>
    <w:rsid w:val="00AE5243"/>
    <w:rsid w:val="00AF3BA5"/>
    <w:rsid w:val="00B42BFD"/>
    <w:rsid w:val="00BB588B"/>
    <w:rsid w:val="00BF69AB"/>
    <w:rsid w:val="00C10AEC"/>
    <w:rsid w:val="00C417F3"/>
    <w:rsid w:val="00C764C9"/>
    <w:rsid w:val="00CC21B6"/>
    <w:rsid w:val="00CD1844"/>
    <w:rsid w:val="00CD1CD2"/>
    <w:rsid w:val="00D01C9E"/>
    <w:rsid w:val="00D028E6"/>
    <w:rsid w:val="00D10EBC"/>
    <w:rsid w:val="00D40BFC"/>
    <w:rsid w:val="00DB631C"/>
    <w:rsid w:val="00DB67B1"/>
    <w:rsid w:val="00DF3D49"/>
    <w:rsid w:val="00E91F0B"/>
    <w:rsid w:val="00E92DE5"/>
    <w:rsid w:val="00EA0E87"/>
    <w:rsid w:val="00ED7D9B"/>
    <w:rsid w:val="00EE6734"/>
    <w:rsid w:val="00F003E2"/>
    <w:rsid w:val="00F36280"/>
    <w:rsid w:val="00F65188"/>
    <w:rsid w:val="00F77899"/>
    <w:rsid w:val="00F94F6B"/>
    <w:rsid w:val="00F96015"/>
    <w:rsid w:val="00FB110A"/>
    <w:rsid w:val="00FD099D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3898"/>
  <w15:chartTrackingRefBased/>
  <w15:docId w15:val="{50F1D036-26C0-41BD-A508-C0D0F4B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6D"/>
    <w:pPr>
      <w:ind w:left="720"/>
      <w:contextualSpacing/>
    </w:pPr>
  </w:style>
  <w:style w:type="table" w:styleId="TableGrid">
    <w:name w:val="Table Grid"/>
    <w:basedOn w:val="TableNormal"/>
    <w:uiPriority w:val="39"/>
    <w:rsid w:val="0092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164B8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262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misaba.com/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emisaba.com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 Behavior Intervention Plan Template - Blank</vt:lpstr>
    </vt:vector>
  </TitlesOfParts>
  <Manager/>
  <Company/>
  <LinksUpToDate>false</LinksUpToDate>
  <CharactersWithSpaces>2167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Behavior Intervention Plan Template - Blank</dc:title>
  <dc:subject/>
  <dc:creator>John Schlander</dc:creator>
  <cp:keywords/>
  <dc:description/>
  <cp:lastModifiedBy>susan urban</cp:lastModifiedBy>
  <cp:revision>2</cp:revision>
  <cp:lastPrinted>2023-03-22T22:29:00Z</cp:lastPrinted>
  <dcterms:created xsi:type="dcterms:W3CDTF">2023-03-28T18:07:00Z</dcterms:created>
  <dcterms:modified xsi:type="dcterms:W3CDTF">2023-03-28T18:07:00Z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0452992fe4c7ddf8d6038b239d72de01108391c78fbbf6b41f219f14e7cf9c5c</vt:lpwstr>
  </property>
</Properties>
</file>